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33" w:type="dxa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9"/>
        <w:gridCol w:w="6804"/>
      </w:tblGrid>
      <w:tr w:rsidR="00DA6807" w:rsidTr="00A77D4E">
        <w:trPr>
          <w:trHeight w:val="1"/>
        </w:trPr>
        <w:tc>
          <w:tcPr>
            <w:tcW w:w="3129" w:type="dxa"/>
            <w:shd w:val="clear" w:color="000000" w:fill="FFFFFF"/>
            <w:tcMar>
              <w:left w:w="108" w:type="dxa"/>
              <w:right w:w="108" w:type="dxa"/>
            </w:tcMar>
          </w:tcPr>
          <w:p w:rsidR="00DA6807" w:rsidRDefault="00DA6807" w:rsidP="006E5D5A">
            <w:pPr>
              <w:pStyle w:val="2"/>
              <w:rPr>
                <w:rFonts w:eastAsia="Calibri"/>
              </w:rPr>
            </w:pPr>
          </w:p>
        </w:tc>
        <w:tc>
          <w:tcPr>
            <w:tcW w:w="6804" w:type="dxa"/>
            <w:shd w:val="clear" w:color="000000" w:fill="FFFFFF"/>
            <w:tcMar>
              <w:left w:w="108" w:type="dxa"/>
              <w:right w:w="108" w:type="dxa"/>
            </w:tcMar>
          </w:tcPr>
          <w:p w:rsidR="001F688B" w:rsidRDefault="00A77D4E" w:rsidP="005B0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УТВЕРЖДЕНА</w:t>
            </w:r>
          </w:p>
          <w:p w:rsidR="00DA6807" w:rsidRDefault="00A77D4E" w:rsidP="005B0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Приказом д</w:t>
            </w:r>
            <w:r w:rsidR="001F688B">
              <w:rPr>
                <w:rFonts w:ascii="Times New Roman" w:eastAsia="Times New Roman" w:hAnsi="Times New Roman" w:cs="Times New Roman"/>
                <w:color w:val="000000"/>
                <w:sz w:val="24"/>
              </w:rPr>
              <w:t>иректор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 w:rsidR="001F688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МКО</w:t>
            </w:r>
            <w:r w:rsidR="005B054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 </w:t>
            </w:r>
            <w:r w:rsidR="001F688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Прогимназия №2 </w:t>
            </w:r>
            <w:proofErr w:type="spellStart"/>
            <w:r w:rsidR="001F688B">
              <w:rPr>
                <w:rFonts w:ascii="Times New Roman" w:eastAsia="Times New Roman" w:hAnsi="Times New Roman" w:cs="Times New Roman"/>
                <w:color w:val="000000"/>
                <w:sz w:val="24"/>
              </w:rPr>
              <w:t>г.п</w:t>
            </w:r>
            <w:proofErr w:type="spellEnd"/>
            <w:r w:rsidR="001F688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  <w:r w:rsidR="005B054F">
              <w:rPr>
                <w:rFonts w:ascii="Times New Roman" w:eastAsia="Times New Roman" w:hAnsi="Times New Roman" w:cs="Times New Roman"/>
                <w:color w:val="000000"/>
                <w:sz w:val="24"/>
              </w:rPr>
              <w:t>Терек</w:t>
            </w:r>
          </w:p>
          <w:p w:rsidR="00DA6807" w:rsidRDefault="008769AB" w:rsidP="00D7543F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№</w:t>
            </w:r>
            <w:r w:rsidR="00D7543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52 от </w:t>
            </w:r>
            <w:r w:rsidR="00534C53">
              <w:rPr>
                <w:rFonts w:ascii="Times New Roman" w:eastAsia="Times New Roman" w:hAnsi="Times New Roman" w:cs="Times New Roman"/>
                <w:color w:val="000000"/>
                <w:sz w:val="24"/>
              </w:rPr>
              <w:t>«</w:t>
            </w:r>
            <w:r w:rsidR="00D7543F">
              <w:rPr>
                <w:rFonts w:ascii="Times New Roman" w:eastAsia="Times New Roman" w:hAnsi="Times New Roman" w:cs="Times New Roman"/>
                <w:color w:val="000000"/>
                <w:sz w:val="24"/>
              </w:rPr>
              <w:t>26</w:t>
            </w:r>
            <w:r w:rsidR="006E5D5A">
              <w:rPr>
                <w:rFonts w:ascii="Times New Roman" w:eastAsia="Times New Roman" w:hAnsi="Times New Roman" w:cs="Times New Roman"/>
                <w:color w:val="000000"/>
                <w:sz w:val="24"/>
              </w:rPr>
              <w:t>»</w:t>
            </w:r>
            <w:r w:rsidR="00A77D4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D7543F">
              <w:rPr>
                <w:rFonts w:ascii="Times New Roman" w:eastAsia="Times New Roman" w:hAnsi="Times New Roman" w:cs="Times New Roman"/>
                <w:color w:val="000000"/>
                <w:sz w:val="24"/>
              </w:rPr>
              <w:t>06.</w:t>
            </w:r>
            <w:r w:rsidR="005C0E8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20</w:t>
            </w:r>
            <w:r w:rsidR="00D7543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24 </w:t>
            </w:r>
            <w:r w:rsidR="00A77D4E">
              <w:rPr>
                <w:rFonts w:ascii="Times New Roman" w:eastAsia="Times New Roman" w:hAnsi="Times New Roman" w:cs="Times New Roman"/>
                <w:color w:val="000000"/>
                <w:sz w:val="24"/>
              </w:rPr>
              <w:t>года</w:t>
            </w:r>
          </w:p>
        </w:tc>
      </w:tr>
      <w:tr w:rsidR="00A77D4E" w:rsidTr="00A77D4E">
        <w:trPr>
          <w:trHeight w:val="1"/>
        </w:trPr>
        <w:tc>
          <w:tcPr>
            <w:tcW w:w="3129" w:type="dxa"/>
            <w:shd w:val="clear" w:color="000000" w:fill="FFFFFF"/>
            <w:tcMar>
              <w:left w:w="108" w:type="dxa"/>
              <w:right w:w="108" w:type="dxa"/>
            </w:tcMar>
          </w:tcPr>
          <w:p w:rsidR="00A77D4E" w:rsidRDefault="00A77D4E">
            <w:pPr>
              <w:spacing w:after="15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804" w:type="dxa"/>
            <w:shd w:val="clear" w:color="000000" w:fill="FFFFFF"/>
            <w:tcMar>
              <w:left w:w="108" w:type="dxa"/>
              <w:right w:w="108" w:type="dxa"/>
            </w:tcMar>
          </w:tcPr>
          <w:p w:rsidR="00A77D4E" w:rsidRDefault="00A77D4E" w:rsidP="005B0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</w:tbl>
    <w:p w:rsidR="00DA6807" w:rsidRDefault="00DA680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DA6807" w:rsidRDefault="00DA680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DA6807" w:rsidRDefault="00DA680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DA6807" w:rsidRDefault="00DA680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DA6807" w:rsidRDefault="00DA680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5B054F" w:rsidRDefault="005B054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DA6807" w:rsidRDefault="00DA680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DA6807" w:rsidRDefault="00DA680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DA6807" w:rsidRDefault="00DA680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DA6807" w:rsidRDefault="0039323F" w:rsidP="005B054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br/>
        <w:t>ПРОГРАММА ВОСПИТАНИЯ</w:t>
      </w:r>
      <w:r w:rsidR="005B054F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НОО</w:t>
      </w:r>
    </w:p>
    <w:p w:rsidR="00DA6807" w:rsidRDefault="005B054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МКОУ </w:t>
      </w:r>
      <w:r w:rsidR="001F688B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Прогимназия</w:t>
      </w:r>
      <w:r w:rsidR="0039323F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№2 </w:t>
      </w:r>
      <w:proofErr w:type="spellStart"/>
      <w:r w:rsidR="001F688B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г.п</w:t>
      </w:r>
      <w:proofErr w:type="spellEnd"/>
      <w:r w:rsidR="001F688B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Терек</w:t>
      </w:r>
    </w:p>
    <w:p w:rsidR="00DA6807" w:rsidRDefault="00DA680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DA6807" w:rsidRDefault="00DA680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DA6807" w:rsidRDefault="00DA680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DA6807" w:rsidRDefault="00DA680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DA6807" w:rsidRDefault="00DA680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DA6807" w:rsidRDefault="00DA680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DA6807" w:rsidRDefault="00DA680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DA6807" w:rsidRDefault="00DA680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DA6807" w:rsidRDefault="00DA680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DA6807" w:rsidRDefault="00DA680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DA6807" w:rsidRDefault="00DA680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DA6807" w:rsidRDefault="00DA680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5B054F" w:rsidRDefault="005B054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363E80" w:rsidRDefault="00363E80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DA6807" w:rsidRDefault="003019A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г.п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</w:t>
      </w:r>
      <w:r w:rsidR="0039323F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Терек</w:t>
      </w:r>
    </w:p>
    <w:p w:rsidR="00534C53" w:rsidRDefault="00534C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534C53" w:rsidRDefault="00534C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DA6807" w:rsidRDefault="003932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lastRenderedPageBreak/>
        <w:t xml:space="preserve">1. ОСОБЕННОСТИ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ОРГАНИЗУЕМОГО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 В </w:t>
      </w:r>
      <w:r w:rsidR="003019A6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ПРОГИМНАЗИИ</w:t>
      </w:r>
    </w:p>
    <w:p w:rsidR="00DA6807" w:rsidRDefault="003932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ВОСПИТАТЕЛЬНОГО ПРОЦЕССА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Поиск новых путей эффективной организаци</w:t>
      </w:r>
      <w:r w:rsidR="003019A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и воспитательного процесса в МК</w:t>
      </w:r>
      <w:r w:rsidR="005B054F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ОУ </w:t>
      </w:r>
      <w:r w:rsidR="003019A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Прогимназия №2 </w:t>
      </w:r>
      <w:proofErr w:type="spellStart"/>
      <w:r w:rsidR="003019A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г.п</w:t>
      </w:r>
      <w:proofErr w:type="spellEnd"/>
      <w:r w:rsidR="003019A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. </w:t>
      </w:r>
      <w:r w:rsidR="005B054F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Терек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обусловлен тем, что государственная стратегия обеспечения роста конкурентоспособности страны, ее успешного и устойчивого развития требует совершенствования человеческого потенциала, определяемого во многом состоянием системы образования. В условиях решения этих стратегических задач важнейшими качествами личности становятся инициативность, способность творчески мыслить и находить нестандартные решения, умение выбирать профессиональный путь, готовность обучаться в течение всей жизни.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На федеральном уровне определены стратегические задачи развития образовательной системы; решение этих задач возможно в условиях использования инновационных подходов к организации воспитания, межведомственного взаимодействия субъектов, реализующих программы воспитания, и при участии общественности.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При построении воспитательной системы мы исходим из того, что естественной потребностью ребенка является потребность в успехе, под которым мы понимаем осознаваемое этим ребенком общественное признание собственных достижений. Воспитательная система должна способствовать созданию комфортной образовательной среды, в которой ребенок будет ощущать себя активным участником и творцом действительности, личностью, способной реализовать свой потенциал и добиться успеха в рамках образовательной системы.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Основными направлениями работы педагогов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дополнительного образования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являлись развитие у </w:t>
      </w:r>
      <w:r w:rsidR="003019A6">
        <w:rPr>
          <w:rFonts w:ascii="Times New Roman" w:eastAsia="Times New Roman" w:hAnsi="Times New Roman" w:cs="Times New Roman"/>
          <w:sz w:val="24"/>
          <w:shd w:val="clear" w:color="auto" w:fill="FFFFFF"/>
        </w:rPr>
        <w:t>детей</w:t>
      </w:r>
      <w:r>
        <w:rPr>
          <w:rFonts w:ascii="Times New Roman" w:eastAsia="Times New Roman" w:hAnsi="Times New Roman" w:cs="Times New Roman"/>
          <w:color w:val="FF0000"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мотивации к познанию и творчеству; интеллектуальное духовное развитие личности ребенка; приобщение детей  к общечеловеческим ценностям; создание условий для социального, культурного и профессионального самоопределения.    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Процесс воспитания</w:t>
      </w:r>
      <w:r w:rsidR="00C3687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в </w:t>
      </w:r>
      <w:r w:rsidR="003019A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прогимназии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основывается на следующих принципах взаимодействия педагогов и детей: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неукоснительного соблюдения законности и прав семьи и ребенка, соблюдения конфиденциальности информации о ребенке и семье, приоритета безопасно</w:t>
      </w:r>
      <w:r w:rsidR="003019A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сти ребенка при нахождении в учреждении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;</w:t>
      </w:r>
    </w:p>
    <w:p w:rsidR="00DA6807" w:rsidRDefault="003019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ориентира на создание в прогимназии</w:t>
      </w:r>
      <w:r w:rsidR="0039323F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психологически комфортной среды для каждого ребенка и взрослого, без которой невозможно конструктивное взаимодействие детей и педагогов;</w:t>
      </w:r>
      <w:proofErr w:type="gramEnd"/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организации совместных дел детей и педагогов как предмета совместной заботы и взрослых, и детей;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- системности, целесообразности и </w:t>
      </w:r>
      <w:r w:rsidR="003019A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не шаблонности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воспитания как условий его эффективности.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Основ</w:t>
      </w:r>
      <w:r w:rsidR="003019A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ными традициями воспитания в МК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</w:t>
      </w:r>
      <w:r w:rsidR="005B054F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У </w:t>
      </w:r>
      <w:r w:rsidR="003019A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Прогимназия №2 </w:t>
      </w:r>
      <w:proofErr w:type="spellStart"/>
      <w:r w:rsidR="003019A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г.п</w:t>
      </w:r>
      <w:proofErr w:type="spellEnd"/>
      <w:r w:rsidR="003019A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</w:t>
      </w:r>
      <w:r w:rsidR="005B054F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Терек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являются: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- годовой цикл ключевых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внутри</w:t>
      </w:r>
      <w:r w:rsidR="005B054F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школьных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дел, через которые осуществляется интеграция воспитательных усилий педагогов;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в учреждении создаются такие условия, чтобы по мере взросления ребенка увеличивалась и его роль в таких совместных делах (от пассивного набл</w:t>
      </w:r>
      <w:r w:rsidR="003019A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юдателя до активного участника).</w:t>
      </w:r>
    </w:p>
    <w:p w:rsidR="00DA6807" w:rsidRDefault="00DA68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DA6807" w:rsidRDefault="003932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2. ЦЕЛЬ И ЗАДАЧИ ВОСПИТАНИЯ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Об</w:t>
      </w:r>
      <w:r w:rsidR="00DA1E6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щая цель воспитания в прогимназии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– личностное развитие детей, проявляющееся: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1) в усвоении ими знаний основных норм, которые общество выработало на основе этих ценностей (то есть, в усвоении ими социально значимых знаний);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2) в развитии их позитивных отношений к этим общественным ценностям (то есть в развитии их социально значимых отношений);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lastRenderedPageBreak/>
        <w:t>3) 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Данная цель ориентирует педагогов не на обеспечение соответствия личности ребенка единому стандарту, а на обеспечение позитивной динамики развития его личности.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Конкретизация общей цели воспитания применительно к возрастным особенностям </w:t>
      </w:r>
      <w:r w:rsidR="00DA1E6C">
        <w:rPr>
          <w:rFonts w:ascii="Times New Roman" w:eastAsia="Times New Roman" w:hAnsi="Times New Roman" w:cs="Times New Roman"/>
          <w:sz w:val="24"/>
          <w:shd w:val="clear" w:color="auto" w:fill="FFFFFF"/>
        </w:rPr>
        <w:t>детей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позволяет выделить в ней следующие целевые приоритеты: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hd w:val="clear" w:color="auto" w:fill="FFFFFF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В воспитании детей приоритетом является создание благоприятных условий для усвоения </w:t>
      </w:r>
      <w:r w:rsidR="00DA1E6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обучающимися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социально значимых знаний – знаний основных норм и традиций того общества, в котором они живут.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К наиболее важным из них относятся следующие:</w:t>
      </w:r>
      <w:proofErr w:type="gramEnd"/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быть любящим, послушным и отзывчивым сыном (дочерью), братом (сестрой), внуком (внучкой); уважать старших, помогать старшим;</w:t>
      </w:r>
      <w:proofErr w:type="gramEnd"/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знать и любить свою Родину – свой родной дом, двор, улицу, город, село, свою страну;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беречь и охранять природу;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проявлять миролюбие;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стремиться узнавать что-то новое, проявлять любознательность;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быть вежливым и опрятным, скромным и приветливым;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соблюдать правила личной гигиены, режим дня, вести здоровый образ жизни;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- уметь сопереживать, проявлять сострадание к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попавшим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в беду.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Достижению поставленной цели воспитания будет способствовать решение следующих основных задач: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вовлекать детей в кружки, секции, клубы, студии и иные объединения, работающие по программам внеурочной деятельности и дополнительного образования, реализовывать их воспитательные возможности;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- развивать </w:t>
      </w:r>
      <w:r w:rsidR="00DA1E6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предметно-эстетическую среду прогимназии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и реализовывать ее воспитательные возможности;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- организовать работу с семьями </w:t>
      </w:r>
      <w:r w:rsidR="00DA1E6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детей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их родителями или законными представителями, направленную на совместное решение проблем личностного развития детей.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- развивать социальное партнерство </w:t>
      </w:r>
      <w:r w:rsidR="00DA1E6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прогимназии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и организаций, учреждений Терского муниципального района.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Планомерная реализация поставленных з</w:t>
      </w:r>
      <w:r w:rsidR="00DA1E6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адач позволит организовать в учреждении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интересную и насыщенную жизнь детей и педагогов.</w:t>
      </w:r>
    </w:p>
    <w:p w:rsidR="00DA6807" w:rsidRDefault="00DA68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DA6807" w:rsidRDefault="003932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3. ВИДЫ, ФОРМЫ И СОДЕРЖАНИЕ ДЕЯТЕЛЬНОСТИ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Практическая реализация цели и задач воспитания осуществляется в рамках следующих напра</w:t>
      </w:r>
      <w:r w:rsidR="00DA1E6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влений воспитательной работы учреждения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Каждое из них представлено в соответствующем модуле.</w:t>
      </w:r>
    </w:p>
    <w:p w:rsidR="00DA6807" w:rsidRDefault="00DA68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3.1</w:t>
      </w:r>
      <w:r w:rsidR="00DA1E6C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. Модуль «Ключевые общешкольные</w:t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 дела»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Ключевые дела – это комплекс гл</w:t>
      </w:r>
      <w:r w:rsidR="00DA1E6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авных традиционных общешкольных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дел, в которых принимает участие дети и которые обязательно планируются, готовятся, проводятся и анализируются. </w:t>
      </w:r>
    </w:p>
    <w:p w:rsidR="00DA6807" w:rsidRDefault="00DA1E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Для этого в учреждении</w:t>
      </w:r>
      <w:r w:rsidR="0039323F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используются следующие формы работы:</w:t>
      </w:r>
    </w:p>
    <w:p w:rsidR="00DF1610" w:rsidRDefault="00DF16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hd w:val="clear" w:color="auto" w:fill="FFFFFF"/>
        </w:rPr>
      </w:pPr>
      <w:r w:rsidRPr="00DF1610">
        <w:rPr>
          <w:rFonts w:ascii="Times New Roman" w:eastAsia="Times New Roman" w:hAnsi="Times New Roman" w:cs="Times New Roman"/>
          <w:b/>
          <w:i/>
          <w:color w:val="000000"/>
          <w:sz w:val="24"/>
          <w:shd w:val="clear" w:color="auto" w:fill="FFFFFF"/>
        </w:rPr>
        <w:t xml:space="preserve">Вне образовательной организации: </w:t>
      </w:r>
    </w:p>
    <w:p w:rsidR="00DA1E6C" w:rsidRPr="00DA1E6C" w:rsidRDefault="00DF16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DA1E6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социальные проекты – ежегодные совместно разрабатываемые и реализуемые обучающимися и педагогическими работниками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социума;</w:t>
      </w:r>
    </w:p>
    <w:p w:rsidR="00DA1E6C" w:rsidRPr="00DA1E6C" w:rsidRDefault="00DF16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DA1E6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gramStart"/>
      <w:r w:rsidRPr="00DA1E6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- проводимые и организуемые совместно с семьями обучающихся и воспитанниками спортивные состязания, праздники, фестивали, представления, которые открывают </w:t>
      </w:r>
      <w:r w:rsidRPr="00DA1E6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lastRenderedPageBreak/>
        <w:t>возможности для творческой самореализации обучающихся и включают их в деятельную заботу об окружающих;</w:t>
      </w:r>
      <w:proofErr w:type="gramEnd"/>
    </w:p>
    <w:p w:rsidR="00DF1610" w:rsidRPr="00DA1E6C" w:rsidRDefault="00DF16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DA1E6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участие во всероссийских акциях, посвященных значимым отечественным и международным событиям.</w:t>
      </w:r>
    </w:p>
    <w:p w:rsidR="00DA6807" w:rsidRDefault="00DA1E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hd w:val="clear" w:color="auto" w:fill="FFFFFF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shd w:val="clear" w:color="auto" w:fill="FFFFFF"/>
        </w:rPr>
        <w:t>внутришкольном</w:t>
      </w:r>
      <w:proofErr w:type="spellEnd"/>
      <w:r w:rsidR="0039323F">
        <w:rPr>
          <w:rFonts w:ascii="Times New Roman" w:eastAsia="Times New Roman" w:hAnsi="Times New Roman" w:cs="Times New Roman"/>
          <w:b/>
          <w:i/>
          <w:color w:val="000000"/>
          <w:sz w:val="24"/>
          <w:shd w:val="clear" w:color="auto" w:fill="FFFFFF"/>
        </w:rPr>
        <w:t xml:space="preserve"> уровне:</w:t>
      </w:r>
    </w:p>
    <w:p w:rsidR="00DA6807" w:rsidRDefault="0039323F">
      <w:pPr>
        <w:numPr>
          <w:ilvl w:val="0"/>
          <w:numId w:val="1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социальные проекты – комплексы дел (экологической, патриотической, трудовой направленности), ориентированные н</w:t>
      </w:r>
      <w:r w:rsidR="00DA1E6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 преобразование окружающего учреждение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социума: «Золотая</w:t>
      </w:r>
      <w:r w:rsidR="00603682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осень», «Хочется мальчишкам в А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рмии служить», «День весеннего равноденствия», «День Космонавтики», «Этих дней не смолкнет слава!»</w:t>
      </w:r>
    </w:p>
    <w:p w:rsidR="00DA6807" w:rsidRDefault="0039323F">
      <w:pPr>
        <w:numPr>
          <w:ilvl w:val="0"/>
          <w:numId w:val="1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 </w:t>
      </w:r>
      <w:r w:rsidR="00603682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классы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;</w:t>
      </w:r>
    </w:p>
    <w:p w:rsidR="00DA6807" w:rsidRDefault="0039323F">
      <w:pPr>
        <w:numPr>
          <w:ilvl w:val="0"/>
          <w:numId w:val="1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торжественные ритуалы - «</w:t>
      </w:r>
      <w:r w:rsidR="00603682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День знаний», </w:t>
      </w:r>
      <w:r w:rsidR="00DA1E6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«Прощание с Азбукой»</w:t>
      </w:r>
      <w:r>
        <w:rPr>
          <w:rFonts w:ascii="Times New Roman" w:eastAsia="Times New Roman" w:hAnsi="Times New Roman" w:cs="Times New Roman"/>
          <w:color w:val="000000"/>
          <w:sz w:val="24"/>
          <w:u w:val="single"/>
          <w:shd w:val="clear" w:color="auto" w:fill="FFFFFF"/>
        </w:rPr>
        <w:t>;</w:t>
      </w:r>
    </w:p>
    <w:p w:rsidR="00DF1610" w:rsidRPr="00C17BF0" w:rsidRDefault="0039323F" w:rsidP="00DF1610">
      <w:pPr>
        <w:numPr>
          <w:ilvl w:val="0"/>
          <w:numId w:val="1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DA1E6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церемонии награждения</w:t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 –</w:t>
      </w:r>
      <w:r w:rsidR="00603682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r w:rsidR="00C17BF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обучающихся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и педагогов за активн</w:t>
      </w:r>
      <w:r w:rsidR="00C17BF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ое участие в жизни прогимназии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</w:t>
      </w:r>
    </w:p>
    <w:p w:rsidR="00C17BF0" w:rsidRPr="00C17BF0" w:rsidRDefault="00DF1610" w:rsidP="00DF1610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hd w:val="clear" w:color="auto" w:fill="FFFFFF"/>
        </w:rPr>
      </w:pPr>
      <w:r w:rsidRPr="00C17BF0">
        <w:rPr>
          <w:rFonts w:ascii="Times New Roman" w:eastAsia="Times New Roman" w:hAnsi="Times New Roman" w:cs="Times New Roman"/>
          <w:b/>
          <w:i/>
          <w:color w:val="000000"/>
          <w:sz w:val="24"/>
          <w:shd w:val="clear" w:color="auto" w:fill="FFFFFF"/>
        </w:rPr>
        <w:t xml:space="preserve">На уровне класса: </w:t>
      </w:r>
    </w:p>
    <w:p w:rsidR="00C17BF0" w:rsidRPr="00C17BF0" w:rsidRDefault="00DF1610" w:rsidP="00DF1610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C17BF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- выбор представителей классов, ответственных за подготовку общешкольных ключевых дел; </w:t>
      </w:r>
    </w:p>
    <w:p w:rsidR="00C17BF0" w:rsidRPr="00C17BF0" w:rsidRDefault="00DF1610" w:rsidP="00DF1610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C17BF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участие школьных классов в реализации общешкольных ключевых дел;</w:t>
      </w:r>
    </w:p>
    <w:p w:rsidR="00DF1610" w:rsidRDefault="00DF1610" w:rsidP="00DF1610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C17BF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- проведение в рамках класса итогового анализа </w:t>
      </w:r>
      <w:proofErr w:type="gramStart"/>
      <w:r w:rsidRPr="00C17BF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обучающимися</w:t>
      </w:r>
      <w:proofErr w:type="gramEnd"/>
      <w:r w:rsidRPr="00C17BF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общешкольных ключевых дел.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hd w:val="clear" w:color="auto" w:fill="FFFFFF"/>
        </w:rPr>
        <w:t>На индивидуальном уровне:</w:t>
      </w:r>
    </w:p>
    <w:p w:rsidR="00DA6807" w:rsidRDefault="0039323F">
      <w:pPr>
        <w:numPr>
          <w:ilvl w:val="0"/>
          <w:numId w:val="2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вовлечение по возможности</w:t>
      </w:r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каждого ребен</w:t>
      </w:r>
      <w:r w:rsidR="00C17BF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ка в ключевые дела прогимназии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;</w:t>
      </w:r>
    </w:p>
    <w:p w:rsidR="00DA6807" w:rsidRDefault="0039323F">
      <w:pPr>
        <w:numPr>
          <w:ilvl w:val="0"/>
          <w:numId w:val="2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индивидуальная помощь ребенку (при необходимости) в освоении навыков подготовки, проведения и анализа ключевых дел;</w:t>
      </w:r>
    </w:p>
    <w:p w:rsidR="00DA6807" w:rsidRDefault="0039323F">
      <w:pPr>
        <w:numPr>
          <w:ilvl w:val="0"/>
          <w:numId w:val="2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ребенка.</w:t>
      </w:r>
    </w:p>
    <w:p w:rsidR="00DA6807" w:rsidRDefault="00DA68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3.2. Модуль «</w:t>
      </w:r>
      <w:r w:rsidR="00DF1610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Классное руководство. </w:t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Наставничество»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Осуществляя руководство, педагог организуе</w:t>
      </w:r>
      <w:r w:rsidR="00603682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т работу со всеми обучающимися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; индивидуальную работу с ребенком, работу с родителями детей или их законными представителями.</w:t>
      </w:r>
    </w:p>
    <w:p w:rsidR="00DA6807" w:rsidRDefault="006036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hd w:val="clear" w:color="auto" w:fill="FFFFFF"/>
        </w:rPr>
        <w:t xml:space="preserve">Работа с </w:t>
      </w:r>
      <w:r w:rsidR="00C17BF0">
        <w:rPr>
          <w:rFonts w:ascii="Times New Roman" w:eastAsia="Times New Roman" w:hAnsi="Times New Roman" w:cs="Times New Roman"/>
          <w:b/>
          <w:i/>
          <w:color w:val="000000"/>
          <w:sz w:val="24"/>
          <w:shd w:val="clear" w:color="auto" w:fill="FFFFFF"/>
        </w:rPr>
        <w:t>классом</w:t>
      </w:r>
      <w:r w:rsidR="0039323F">
        <w:rPr>
          <w:rFonts w:ascii="Times New Roman" w:eastAsia="Times New Roman" w:hAnsi="Times New Roman" w:cs="Times New Roman"/>
          <w:b/>
          <w:i/>
          <w:color w:val="000000"/>
          <w:sz w:val="24"/>
          <w:shd w:val="clear" w:color="auto" w:fill="FFFFFF"/>
        </w:rPr>
        <w:t>:</w:t>
      </w:r>
    </w:p>
    <w:p w:rsidR="00DA6807" w:rsidRDefault="0039323F">
      <w:pPr>
        <w:numPr>
          <w:ilvl w:val="0"/>
          <w:numId w:val="3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инициирование и поддержка участия </w:t>
      </w:r>
      <w:r w:rsidR="00C17BF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класса в </w:t>
      </w:r>
      <w:proofErr w:type="spellStart"/>
      <w:r w:rsidR="00C17BF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внутришкольных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делах;</w:t>
      </w:r>
    </w:p>
    <w:p w:rsidR="00DA6807" w:rsidRDefault="0039323F">
      <w:pPr>
        <w:numPr>
          <w:ilvl w:val="0"/>
          <w:numId w:val="3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организация интересных и полезных для личностного развития ребенка совместных дел;</w:t>
      </w:r>
    </w:p>
    <w:p w:rsidR="00DA6807" w:rsidRDefault="0039323F">
      <w:pPr>
        <w:numPr>
          <w:ilvl w:val="0"/>
          <w:numId w:val="3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сплочение коллектива </w:t>
      </w:r>
      <w:r w:rsidR="00C17BF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класса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через: игры; празднования дней рождения детей;</w:t>
      </w:r>
    </w:p>
    <w:p w:rsidR="00DA6807" w:rsidRDefault="0039323F">
      <w:pPr>
        <w:numPr>
          <w:ilvl w:val="0"/>
          <w:numId w:val="3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выработка совместно с детьми правил, помогающих детям освоить нормы и правила общения, которым они</w:t>
      </w:r>
      <w:r w:rsidR="00C17BF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должны следовать в учреждении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hd w:val="clear" w:color="auto" w:fill="FFFFFF"/>
        </w:rPr>
        <w:t>Индиви</w:t>
      </w:r>
      <w:r w:rsidR="00C17BF0">
        <w:rPr>
          <w:rFonts w:ascii="Times New Roman" w:eastAsia="Times New Roman" w:hAnsi="Times New Roman" w:cs="Times New Roman"/>
          <w:b/>
          <w:i/>
          <w:color w:val="000000"/>
          <w:sz w:val="24"/>
          <w:shd w:val="clear" w:color="auto" w:fill="FFFFFF"/>
        </w:rPr>
        <w:t xml:space="preserve">дуальная работа с </w:t>
      </w:r>
      <w:proofErr w:type="gramStart"/>
      <w:r w:rsidR="00C17BF0">
        <w:rPr>
          <w:rFonts w:ascii="Times New Roman" w:eastAsia="Times New Roman" w:hAnsi="Times New Roman" w:cs="Times New Roman"/>
          <w:b/>
          <w:i/>
          <w:color w:val="000000"/>
          <w:sz w:val="24"/>
          <w:shd w:val="clear" w:color="auto" w:fill="FFFFFF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z w:val="24"/>
          <w:shd w:val="clear" w:color="auto" w:fill="FFFFFF"/>
        </w:rPr>
        <w:t>:</w:t>
      </w:r>
    </w:p>
    <w:p w:rsidR="00DA6807" w:rsidRDefault="0039323F">
      <w:pPr>
        <w:numPr>
          <w:ilvl w:val="0"/>
          <w:numId w:val="4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изучение особенностей личностного развития</w:t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ребенка;   </w:t>
      </w:r>
    </w:p>
    <w:p w:rsidR="00DA6807" w:rsidRDefault="0039323F">
      <w:pPr>
        <w:numPr>
          <w:ilvl w:val="0"/>
          <w:numId w:val="4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поддержка ребенка в решении важных для него жизненных проблем;</w:t>
      </w:r>
    </w:p>
    <w:p w:rsidR="00DA6807" w:rsidRDefault="0039323F">
      <w:pPr>
        <w:numPr>
          <w:ilvl w:val="0"/>
          <w:numId w:val="4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коррекция поведения ребенка через частные беседы с ним, его родителями или законными представителями.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hd w:val="clear" w:color="auto" w:fill="FFFFFF"/>
        </w:rPr>
        <w:t>Работа с родителями детей или их законными представителями:</w:t>
      </w:r>
    </w:p>
    <w:p w:rsidR="00DA6807" w:rsidRDefault="0039323F">
      <w:pPr>
        <w:numPr>
          <w:ilvl w:val="0"/>
          <w:numId w:val="5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регулярное информирование родителей о</w:t>
      </w:r>
      <w:r w:rsidR="00C17BF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успехах и проблемах их детей, о жизни </w:t>
      </w:r>
      <w:r w:rsidR="00C17BF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класса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в целом;</w:t>
      </w:r>
    </w:p>
    <w:p w:rsidR="00DA6807" w:rsidRDefault="0039323F">
      <w:pPr>
        <w:numPr>
          <w:ilvl w:val="0"/>
          <w:numId w:val="5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помощь родителям детей или их законным представителям в регулировании отношений между ними;</w:t>
      </w:r>
    </w:p>
    <w:p w:rsidR="00DA6807" w:rsidRDefault="0039323F">
      <w:pPr>
        <w:numPr>
          <w:ilvl w:val="0"/>
          <w:numId w:val="5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организация родительских собраний, происходящих в режиме обсуждения наиболее острых проблем воспитания детей;</w:t>
      </w:r>
    </w:p>
    <w:p w:rsidR="00DA6807" w:rsidRDefault="0039323F">
      <w:pPr>
        <w:numPr>
          <w:ilvl w:val="0"/>
          <w:numId w:val="5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lastRenderedPageBreak/>
        <w:t>создание и</w:t>
      </w:r>
      <w:r w:rsidR="00603682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организация работы родительского комитета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r w:rsidR="00C17BF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класса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участвующих в управлении </w:t>
      </w:r>
      <w:r w:rsidR="00C17BF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учреждением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и решении вопросов воспитания их детей;</w:t>
      </w:r>
    </w:p>
    <w:p w:rsidR="00DA6807" w:rsidRDefault="0039323F">
      <w:pPr>
        <w:numPr>
          <w:ilvl w:val="0"/>
          <w:numId w:val="5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организация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в </w:t>
      </w:r>
      <w:r w:rsidR="00C17BF0">
        <w:rPr>
          <w:rFonts w:ascii="Times New Roman" w:eastAsia="Times New Roman" w:hAnsi="Times New Roman" w:cs="Times New Roman"/>
          <w:sz w:val="24"/>
          <w:shd w:val="clear" w:color="auto" w:fill="FFFFFF"/>
        </w:rPr>
        <w:t>прогимназии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семейных праздников, конкурсов, соревнований, направленных на сплочение семьи и </w:t>
      </w:r>
      <w:r w:rsidR="00C17BF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учреждения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</w:t>
      </w:r>
    </w:p>
    <w:p w:rsidR="00DA6807" w:rsidRDefault="00DA68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Модуль 3.3. «Внеурочная деятельность»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Воспитание на занятиях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внеурочной деятельности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осуществляется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через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: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- вовлечение детей в интересную и полезную для них деятельность, которая предоставит им возможность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самореализоваться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поощрение педагогами детских инициатив.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Реализация воспитательного потенциала внеурочной деятельности происходит в рамках следующих выбранных детьми видов деятельности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Спортивно-оздоровительное направление: «Аэробика».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Общеинте</w:t>
      </w:r>
      <w:r w:rsidR="00C17BF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ллектуальное</w:t>
      </w:r>
      <w:proofErr w:type="spellEnd"/>
      <w:r w:rsidR="00C17BF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направление: «Шахматы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», «</w:t>
      </w:r>
      <w:r w:rsidR="00C17BF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Хочу все знать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».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Художественно – эстетическое направление: «Веселая мастерская», «Маленькие волшебники», «Умелые ручки», «Волшебный мир оригами».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Духовно- нравственное направление: «Драматический», «Прекрасный мир танца».</w:t>
      </w:r>
    </w:p>
    <w:p w:rsidR="00DF1610" w:rsidRDefault="00DF16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DF1610" w:rsidRPr="00EA2A59" w:rsidRDefault="00DF1610" w:rsidP="00DF16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 w:rsidRPr="00EA2A59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3.4. Модуль «Школьный урок»</w:t>
      </w:r>
    </w:p>
    <w:p w:rsidR="00DF1610" w:rsidRPr="00EA2A59" w:rsidRDefault="00DF1610" w:rsidP="00DF16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Реализация педагогическими работниками воспитательног</w:t>
      </w:r>
      <w:r w:rsidR="00C17BF0"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о потенциала урока </w:t>
      </w:r>
      <w:r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предполагает следующее:</w:t>
      </w:r>
    </w:p>
    <w:p w:rsidR="00DF1610" w:rsidRPr="00EA2A59" w:rsidRDefault="00DF1610" w:rsidP="00DF16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- установление доверительных отношений </w:t>
      </w:r>
      <w:r w:rsidR="00C17BF0"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между педагогическим работником </w:t>
      </w:r>
      <w:r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и его </w:t>
      </w:r>
      <w:proofErr w:type="gramStart"/>
      <w:r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обучающимися</w:t>
      </w:r>
      <w:proofErr w:type="gramEnd"/>
      <w:r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способствующих пози</w:t>
      </w:r>
      <w:r w:rsidR="00C17BF0"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тивному восприятию обучающимися </w:t>
      </w:r>
      <w:r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требований и просьб педагогического раб</w:t>
      </w:r>
      <w:r w:rsidR="00C17BF0"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отника, привлечению их внимания </w:t>
      </w:r>
      <w:r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к обсуждаемой на уроке информации, активизации их познавательной деятельности;</w:t>
      </w:r>
    </w:p>
    <w:p w:rsidR="00DF1610" w:rsidRPr="00EA2A59" w:rsidRDefault="00DF1610" w:rsidP="00DF16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- побуждение </w:t>
      </w:r>
      <w:proofErr w:type="gramStart"/>
      <w:r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обучающихся</w:t>
      </w:r>
      <w:proofErr w:type="gramEnd"/>
      <w:r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соблюд</w:t>
      </w:r>
      <w:r w:rsidR="00C17BF0"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ать на уроке общепринятые нормы </w:t>
      </w:r>
      <w:r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поведения, правила общения со старшим</w:t>
      </w:r>
      <w:r w:rsidR="00C17BF0"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и (педагогическими работниками) </w:t>
      </w:r>
      <w:r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и сверстниками (обучающимися), принципы учебн</w:t>
      </w:r>
      <w:r w:rsidR="00C17BF0"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ой дисциплины </w:t>
      </w:r>
      <w:r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и самоорганизации;</w:t>
      </w:r>
    </w:p>
    <w:p w:rsidR="00DF1610" w:rsidRPr="00EA2A59" w:rsidRDefault="00DF1610" w:rsidP="00DF16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- привлечение внимания обучающихся </w:t>
      </w:r>
      <w:r w:rsidR="00C17BF0"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к ценностному аспекту изучаемых </w:t>
      </w:r>
      <w:r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на уроках явлений, организация их работы </w:t>
      </w:r>
      <w:r w:rsidR="00C17BF0"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с получаемой на уроке социально </w:t>
      </w:r>
      <w:r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значимой информацией – инициирова</w:t>
      </w:r>
      <w:r w:rsidR="00C17BF0"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ние ее обсуждения, высказывания </w:t>
      </w:r>
      <w:proofErr w:type="gramStart"/>
      <w:r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обучающимися</w:t>
      </w:r>
      <w:proofErr w:type="gramEnd"/>
      <w:r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своего мнения по ее поводу, выработки своего к ней отношения;</w:t>
      </w:r>
    </w:p>
    <w:p w:rsidR="00DF1610" w:rsidRPr="00EA2A59" w:rsidRDefault="00DF1610" w:rsidP="00DF16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использование воспитательных в</w:t>
      </w:r>
      <w:r w:rsidR="00C17BF0"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озможностей содержания учебного </w:t>
      </w:r>
      <w:r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предмета через демонстрацию </w:t>
      </w:r>
      <w:proofErr w:type="gramStart"/>
      <w:r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обуча</w:t>
      </w:r>
      <w:r w:rsidR="00EA2A59"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ющимся</w:t>
      </w:r>
      <w:proofErr w:type="gramEnd"/>
      <w:r w:rsidR="00EA2A59"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примеров ответственного, </w:t>
      </w:r>
      <w:r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гражданского поведения, проявления человеко</w:t>
      </w:r>
      <w:r w:rsidR="00EA2A59"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любия и добросердечности, через </w:t>
      </w:r>
      <w:r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подбор соответствующих текстов для чтения</w:t>
      </w:r>
      <w:r w:rsidR="00EA2A59"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, задач для решения, проблемных </w:t>
      </w:r>
      <w:r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ситуаций для обсуждения в классе;</w:t>
      </w:r>
    </w:p>
    <w:p w:rsidR="00DF1610" w:rsidRPr="00EA2A59" w:rsidRDefault="00DF1610" w:rsidP="00DF16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proofErr w:type="gramStart"/>
      <w:r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применение на уроке интерактив</w:t>
      </w:r>
      <w:r w:rsidR="00EA2A59"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ных форм работы с обучающимися: </w:t>
      </w:r>
      <w:r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интеллектуальных игр, стимулирующих познав</w:t>
      </w:r>
      <w:r w:rsidR="00EA2A59"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ательную мотивацию обучающихся; </w:t>
      </w:r>
      <w:r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дидактического театра, где полученн</w:t>
      </w:r>
      <w:r w:rsidR="00EA2A59"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ые на уроке знания обыгрываются </w:t>
      </w:r>
      <w:r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 театральных постановках; дискуссий, котор</w:t>
      </w:r>
      <w:r w:rsidR="00EA2A59"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ые дают обучающимся возможность </w:t>
      </w:r>
      <w:r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приобрести опыт ведения конструктивного диалога; г</w:t>
      </w:r>
      <w:r w:rsidR="00EA2A59"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рупповой работы или работы </w:t>
      </w:r>
      <w:r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 парах, которые учат обучающихся командной раб</w:t>
      </w:r>
      <w:r w:rsidR="00EA2A59"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оте и взаимодействию с другими </w:t>
      </w:r>
      <w:r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обучающимися;</w:t>
      </w:r>
      <w:proofErr w:type="gramEnd"/>
    </w:p>
    <w:p w:rsidR="00DF1610" w:rsidRPr="00EA2A59" w:rsidRDefault="00DF1610" w:rsidP="00DF16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включение в урок игровых процед</w:t>
      </w:r>
      <w:r w:rsidR="00EA2A59"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ур, которые помогают поддержать </w:t>
      </w:r>
      <w:r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мотивацию обучающихся к получению</w:t>
      </w:r>
      <w:r w:rsidR="00EA2A59"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знаний, налаживанию позитивных </w:t>
      </w:r>
      <w:r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межличностных отношений в классе, помогаю</w:t>
      </w:r>
      <w:r w:rsidR="00EA2A59"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т установлению доброжелательной </w:t>
      </w:r>
      <w:r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атмосферы во время урока;</w:t>
      </w:r>
    </w:p>
    <w:p w:rsidR="00DF1610" w:rsidRPr="00EA2A59" w:rsidRDefault="00DF1610" w:rsidP="00DF16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- организация шефства </w:t>
      </w:r>
      <w:proofErr w:type="gramStart"/>
      <w:r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мотивирован</w:t>
      </w:r>
      <w:r w:rsidR="00EA2A59"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ных</w:t>
      </w:r>
      <w:proofErr w:type="gramEnd"/>
      <w:r w:rsidR="00EA2A59"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и эрудированных обучающихся </w:t>
      </w:r>
      <w:r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над их неуспевающими одноклассниками</w:t>
      </w:r>
      <w:r w:rsidR="00EA2A59"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, дающего обучающимся социально </w:t>
      </w:r>
      <w:r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значимый опыт сотрудничества и взаимной помощи;</w:t>
      </w:r>
    </w:p>
    <w:p w:rsidR="00DF1610" w:rsidRPr="00EA2A59" w:rsidRDefault="00DF1610" w:rsidP="00DF16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proofErr w:type="gramStart"/>
      <w:r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инициирование и поддержка исследовате</w:t>
      </w:r>
      <w:r w:rsidR="00EA2A59"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льской деятельности обучающихся </w:t>
      </w:r>
      <w:r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 рамках реализации ими индивидуальных и групповых исследовательских</w:t>
      </w:r>
      <w:r w:rsidR="00EA2A59"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r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проектов, что даст </w:t>
      </w:r>
      <w:r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lastRenderedPageBreak/>
        <w:t>обучающимся возможность пр</w:t>
      </w:r>
      <w:r w:rsidR="00EA2A59"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иобрести навык самостоятельного </w:t>
      </w:r>
      <w:r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решения теоретической проблемы, навык генерир</w:t>
      </w:r>
      <w:r w:rsidR="00EA2A59"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ования и оформления собственных </w:t>
      </w:r>
      <w:r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идей, навык уважительного отношения к чуж</w:t>
      </w:r>
      <w:r w:rsidR="00EA2A59"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им идеям, оформленным в работах </w:t>
      </w:r>
      <w:r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других исследователей, навык публичног</w:t>
      </w:r>
      <w:r w:rsidR="00EA2A59"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о выступления перед аудиторией, </w:t>
      </w:r>
      <w:r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аргументирования и отстаивания своей точки зрения.</w:t>
      </w:r>
      <w:proofErr w:type="gramEnd"/>
    </w:p>
    <w:p w:rsidR="00EA2A59" w:rsidRPr="00EA2A59" w:rsidRDefault="00EA2A59" w:rsidP="00DF16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DF1610" w:rsidRPr="00EA2A59" w:rsidRDefault="00DF1610" w:rsidP="00DF16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 w:rsidRPr="00EA2A59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3.5. Модуль «Самоуправление»</w:t>
      </w:r>
    </w:p>
    <w:p w:rsidR="00DF1610" w:rsidRPr="00EA2A59" w:rsidRDefault="00DF1610" w:rsidP="00DF16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Поддержка детского самоуправления </w:t>
      </w:r>
      <w:r w:rsidR="00EA2A59"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в школе помогает педагогическим </w:t>
      </w:r>
      <w:r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работникам воспитывать в </w:t>
      </w:r>
      <w:proofErr w:type="gramStart"/>
      <w:r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обучающихся</w:t>
      </w:r>
      <w:proofErr w:type="gramEnd"/>
      <w:r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ини</w:t>
      </w:r>
      <w:r w:rsidR="00EA2A59"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циативность, самостоятельность, </w:t>
      </w:r>
      <w:r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ответственность, трудолюбие, чувство собственно</w:t>
      </w:r>
      <w:r w:rsidR="00EA2A59"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го достоинства, а обучающимся – </w:t>
      </w:r>
      <w:r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предоставляет широкие возможности для самовыра</w:t>
      </w:r>
      <w:r w:rsidR="00EA2A59"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жения и самореализации. Это то, </w:t>
      </w:r>
      <w:r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что готовит их к взрослой жизни</w:t>
      </w:r>
      <w:r w:rsidR="00EA2A59"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. Поскольку обучающимся младших </w:t>
      </w:r>
      <w:r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классов не всегда удается самостоятельно организо</w:t>
      </w:r>
      <w:r w:rsidR="00EA2A59"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вать свою деятельность, детское </w:t>
      </w:r>
      <w:r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самоуправление иногда и на время может </w:t>
      </w:r>
      <w:r w:rsidR="00EA2A59"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трансформироваться (посредством </w:t>
      </w:r>
      <w:r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введения функции педагога-куратора) в </w:t>
      </w:r>
      <w:r w:rsidR="00EA2A59"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детско-взрослое самоуправление. </w:t>
      </w:r>
      <w:r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Детское самоуправление в школе осуществляется следующим образом</w:t>
      </w:r>
    </w:p>
    <w:p w:rsidR="00DF1610" w:rsidRPr="00EA2A59" w:rsidRDefault="00EA2A59" w:rsidP="00DF16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На уровне прогимназии: </w:t>
      </w:r>
      <w:r w:rsidR="00DF1610"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через деятельность творческих советов дела, отвечающих за проведение</w:t>
      </w:r>
      <w:r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тех </w:t>
      </w:r>
      <w:r w:rsidR="00DF1610"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или иных конкретных мероприятий, праздников, вечеров, акций и т.п.;</w:t>
      </w:r>
    </w:p>
    <w:p w:rsidR="00DF1610" w:rsidRPr="00EA2A59" w:rsidRDefault="00EA2A59" w:rsidP="00DF16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На уровне классов: </w:t>
      </w:r>
      <w:r w:rsidR="00DF1610"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через деятельность выборных по инициа</w:t>
      </w:r>
      <w:r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тиве и предложениям обучающихся </w:t>
      </w:r>
      <w:r w:rsidR="00DF1610"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класса лидеров (например, старост, дежурных командиров</w:t>
      </w:r>
      <w:r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).</w:t>
      </w:r>
    </w:p>
    <w:p w:rsidR="00DF1610" w:rsidRPr="00EA2A59" w:rsidRDefault="00EA2A59" w:rsidP="00DF16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На индивидуальном уровне: </w:t>
      </w:r>
      <w:r w:rsidR="00DF1610"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через вовлечение обучающихся в планир</w:t>
      </w:r>
      <w:r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ование, организацию, проведение </w:t>
      </w:r>
      <w:r w:rsidR="00DF1610"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и анализ общ</w:t>
      </w:r>
      <w:r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ешкольных и </w:t>
      </w:r>
      <w:proofErr w:type="spellStart"/>
      <w:r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внутриклассных</w:t>
      </w:r>
      <w:proofErr w:type="spellEnd"/>
      <w:r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дел; </w:t>
      </w:r>
      <w:r w:rsidR="00DF1610"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через реализацию </w:t>
      </w:r>
      <w:proofErr w:type="gramStart"/>
      <w:r w:rsidR="00DF1610"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обучающимися</w:t>
      </w:r>
      <w:proofErr w:type="gramEnd"/>
      <w:r w:rsidR="00DF1610"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взявшим</w:t>
      </w:r>
      <w:r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и на себя соответствующую роль, </w:t>
      </w:r>
      <w:r w:rsidR="00DF1610"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функций по контролю за порядком и чистотой в классе, уходом за классной</w:t>
      </w:r>
    </w:p>
    <w:p w:rsidR="00DF1610" w:rsidRDefault="00DF1610" w:rsidP="00DF16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комнатой, комнатными растениями и т.п.</w:t>
      </w:r>
    </w:p>
    <w:p w:rsidR="00DA6807" w:rsidRDefault="00DA68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DA6807" w:rsidRDefault="00EA2A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3.6</w:t>
      </w:r>
      <w:r w:rsidR="0039323F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. Модуль «Экскурсии»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Экскурсии помогают детям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ситуациях. </w:t>
      </w:r>
    </w:p>
    <w:p w:rsidR="00DA6807" w:rsidRDefault="00DA68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DA6807" w:rsidRDefault="00EA2A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3.7</w:t>
      </w:r>
      <w:r w:rsidR="0039323F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. Модуль «Организация предметно-эстетической среды»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Окружающая ребенка </w:t>
      </w:r>
      <w:r w:rsid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предметно-эстетическая среда прогимназии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при условии ее грамотной организации, обогащает внутренний мир ребенка, способствует формированию у него чувства вкуса и стиля, создает атмосферу психологического комфорта, поднимает настроение, предупреждает ст</w:t>
      </w:r>
      <w:r w:rsid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рессовые ситуации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. Воспитывающее влияние на ребенка осуществляется через такие формы работы с предметно-эстетической средой </w:t>
      </w:r>
      <w:r w:rsid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прогимназии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как:</w:t>
      </w:r>
    </w:p>
    <w:p w:rsidR="00DA6807" w:rsidRDefault="0039323F">
      <w:pPr>
        <w:numPr>
          <w:ilvl w:val="0"/>
          <w:numId w:val="6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оформление интерьера помещений;</w:t>
      </w:r>
    </w:p>
    <w:p w:rsidR="00DA6807" w:rsidRDefault="0039323F">
      <w:pPr>
        <w:numPr>
          <w:ilvl w:val="0"/>
          <w:numId w:val="6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размещение на стенах </w:t>
      </w:r>
      <w:r w:rsid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учреждения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регулярно сменяемых экспозиций: творческих работ детей, позволяющих им реализовать свой творческий потенциал;</w:t>
      </w:r>
    </w:p>
    <w:p w:rsidR="00DA6807" w:rsidRDefault="0039323F">
      <w:pPr>
        <w:numPr>
          <w:ilvl w:val="0"/>
          <w:numId w:val="6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озеленение территории, разбивка клумб, оборудование во дворе беседок, спортивных и игровых площадок, доступных и приспособленных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для</w:t>
      </w:r>
      <w:proofErr w:type="gramEnd"/>
      <w:r w:rsidR="00DD759F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обучающихся.</w:t>
      </w:r>
    </w:p>
    <w:p w:rsidR="00DA6807" w:rsidRDefault="00DA68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DA6807" w:rsidRDefault="00DD75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3.8</w:t>
      </w:r>
      <w:r w:rsidR="0039323F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. Модуль «Работа с родителями»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Работа с родителями или законными представителями детей осуществляется для более эффективного достижения цели воспитания, которое обеспечивается согласованием позиций семьи и учреждения в данном вопросе. Работа с родителями или законными представителями детей осуществляется в рамках следующих видов и форм деятельности:</w:t>
      </w:r>
    </w:p>
    <w:p w:rsidR="00DA6807" w:rsidRDefault="00DD75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hd w:val="clear" w:color="auto" w:fill="FFFFFF"/>
        </w:rPr>
        <w:t>На</w:t>
      </w:r>
      <w:r w:rsidR="0039323F">
        <w:rPr>
          <w:rFonts w:ascii="Times New Roman" w:eastAsia="Times New Roman" w:hAnsi="Times New Roman" w:cs="Times New Roman"/>
          <w:b/>
          <w:i/>
          <w:color w:val="000000"/>
          <w:sz w:val="24"/>
          <w:shd w:val="clear" w:color="auto" w:fill="FFFFFF"/>
        </w:rPr>
        <w:t xml:space="preserve"> уровне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hd w:val="clear" w:color="auto" w:fill="FFFFFF"/>
        </w:rPr>
        <w:t xml:space="preserve"> класса</w:t>
      </w:r>
      <w:r w:rsidR="0039323F">
        <w:rPr>
          <w:rFonts w:ascii="Times New Roman" w:eastAsia="Times New Roman" w:hAnsi="Times New Roman" w:cs="Times New Roman"/>
          <w:b/>
          <w:i/>
          <w:color w:val="000000"/>
          <w:sz w:val="24"/>
          <w:shd w:val="clear" w:color="auto" w:fill="FFFFFF"/>
        </w:rPr>
        <w:t>:</w:t>
      </w:r>
    </w:p>
    <w:p w:rsidR="00DA6807" w:rsidRDefault="0039323F">
      <w:pPr>
        <w:numPr>
          <w:ilvl w:val="0"/>
          <w:numId w:val="7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lastRenderedPageBreak/>
        <w:t>Управляющий Совет, родительский комит</w:t>
      </w:r>
      <w:r w:rsidR="00DD759F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ет, участвующие в управлении учреждением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и решении вопросов воспитания и социализации их детей;</w:t>
      </w:r>
    </w:p>
    <w:p w:rsidR="00DA6807" w:rsidRDefault="0039323F">
      <w:pPr>
        <w:numPr>
          <w:ilvl w:val="0"/>
          <w:numId w:val="7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родительские дни, во время которых родители могут посещать занятия</w:t>
      </w:r>
      <w:r w:rsidR="00DD759F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и уроки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для получения представления о ходе </w:t>
      </w:r>
      <w:r w:rsidR="00DD759F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образовательно -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</w:t>
      </w:r>
      <w:r w:rsidR="00DD759F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воспитательного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процесса;</w:t>
      </w:r>
    </w:p>
    <w:p w:rsidR="00DA6807" w:rsidRDefault="00DD759F">
      <w:pPr>
        <w:numPr>
          <w:ilvl w:val="0"/>
          <w:numId w:val="7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общешкольные</w:t>
      </w:r>
      <w:r w:rsidR="0039323F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родительские собрания и родительские конференции, происходящие в режиме обсуждения наиболее острых проблем;</w:t>
      </w:r>
    </w:p>
    <w:p w:rsidR="00DA6807" w:rsidRDefault="0039323F">
      <w:pPr>
        <w:numPr>
          <w:ilvl w:val="0"/>
          <w:numId w:val="7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родительский всеобуч, на котором родители могли бы получать ценные рекомендации и советы, обмениваться собственным творческим опытом и находками в деле воспитания детей.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hd w:val="clear" w:color="auto" w:fill="FFFFFF"/>
        </w:rPr>
        <w:t>На индивидуальном уровне:</w:t>
      </w:r>
    </w:p>
    <w:p w:rsidR="00DA6807" w:rsidRDefault="0039323F">
      <w:pPr>
        <w:numPr>
          <w:ilvl w:val="0"/>
          <w:numId w:val="8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работа специалистов по запросу родителей для решения острых ситуаций;</w:t>
      </w:r>
    </w:p>
    <w:p w:rsidR="00DA6807" w:rsidRDefault="0039323F">
      <w:pPr>
        <w:numPr>
          <w:ilvl w:val="0"/>
          <w:numId w:val="8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участие родителей в педагогических консилиумах, собираемых в случае возникновения острых проблем, связанных с конкретным ребенком;</w:t>
      </w:r>
    </w:p>
    <w:p w:rsidR="00DA6807" w:rsidRDefault="0039323F">
      <w:pPr>
        <w:numPr>
          <w:ilvl w:val="0"/>
          <w:numId w:val="8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помощь со стороны родителей в подгото</w:t>
      </w:r>
      <w:r w:rsidR="00DD759F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вке и проведении </w:t>
      </w:r>
      <w:proofErr w:type="spellStart"/>
      <w:r w:rsidR="00DD759F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внутришкольных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мероприятий воспитательной направленности;</w:t>
      </w:r>
    </w:p>
    <w:p w:rsidR="00DA6807" w:rsidRDefault="0039323F">
      <w:pPr>
        <w:numPr>
          <w:ilvl w:val="0"/>
          <w:numId w:val="8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индивидуальное консультирование c целью координации воспитательных усилий педагогов и родителей.</w:t>
      </w:r>
    </w:p>
    <w:p w:rsidR="00DA6807" w:rsidRDefault="00DA68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DA6807" w:rsidRDefault="003932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4. АНАЛИЗ ВОСПИТАТЕЛЬНОГО ПРОЦЕССА</w:t>
      </w:r>
    </w:p>
    <w:p w:rsidR="00DA6807" w:rsidRDefault="00DD75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Анализ организуемого в учреждении</w:t>
      </w:r>
      <w:r w:rsidR="0039323F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воспитательного процесса проводится с целью выявления основных проблем воспитания и последующего их решения.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Анализ осуществляется еже</w:t>
      </w:r>
      <w:r w:rsidR="00D6461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годно силами экспертов самой прогимназии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с привлечением (при необходимост</w:t>
      </w:r>
      <w:r w:rsidR="00D6461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и и по решению администрации учреждения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) внешних экспертов.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В качестве экспертов могут привлекаться </w:t>
      </w:r>
      <w:r w:rsidR="00D6461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учителя,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педагог-психолог, педагог дополнительного образования.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Основными принципами, на основе которых осуществляется анализ воспитательного процесса, являются: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принцип гуманистической направленности осуществляемого анализа, ориентирующий экспертов на уважительное отноше</w:t>
      </w:r>
      <w:r w:rsidR="00D6461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ние, как к детям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так и к педагогам, реализующим воспитательный процесс;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детьми и педагогами;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деятельности.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Анализ проводится с использованием анкет, опросников, мониторингов.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Основным направле</w:t>
      </w:r>
      <w:r w:rsidR="00D6461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нием анализа организуемого в учреждении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воспитательного процесса являются - результаты воспитания, социализации и саморазвития детей, положительная динамика уровня воспитанности и образоват</w:t>
      </w:r>
      <w:r w:rsidR="00D6461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ельных результатов детей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.    </w:t>
      </w:r>
    </w:p>
    <w:p w:rsidR="00DA6807" w:rsidRDefault="0039323F">
      <w:pPr>
        <w:numPr>
          <w:ilvl w:val="0"/>
          <w:numId w:val="9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Воспитательная деятельность педагогов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Педагоги (в основном) не испытывают затруднения в определении цели и задач своей воспитательной деятельности, а также в реализации воспитательного потенциала их совместной с детьми деятельности.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Педагоги формируют вокруг себя привлекательные для детей детско-взрослые общности; у них складываются доверител</w:t>
      </w:r>
      <w:r w:rsidR="00D6461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ьные отношения с детьми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Педагоги стремятся стать для своих воспитанников значимыми взрослыми людьми</w:t>
      </w:r>
    </w:p>
    <w:tbl>
      <w:tblPr>
        <w:tblW w:w="0" w:type="auto"/>
        <w:tblInd w:w="10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5"/>
        <w:gridCol w:w="4400"/>
      </w:tblGrid>
      <w:tr w:rsidR="00DA6807">
        <w:trPr>
          <w:trHeight w:val="1"/>
        </w:trPr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DA6807" w:rsidRDefault="003932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Выявленные проблемы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DA6807" w:rsidRDefault="003932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Пути решения проблем</w:t>
            </w:r>
          </w:p>
        </w:tc>
      </w:tr>
      <w:tr w:rsidR="00DA6807">
        <w:trPr>
          <w:trHeight w:val="1"/>
        </w:trPr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DA6807" w:rsidRDefault="0039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недостаточный уровень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сформированности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у молодых педагогов компетенций в сфере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ор</w:t>
            </w:r>
            <w:r w:rsidR="00C3687C">
              <w:rPr>
                <w:rFonts w:ascii="Times New Roman" w:eastAsia="Times New Roman" w:hAnsi="Times New Roman" w:cs="Times New Roman"/>
                <w:color w:val="000000"/>
                <w:sz w:val="24"/>
              </w:rPr>
              <w:t>ганизации воспитательной работы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  <w:p w:rsidR="00DA6807" w:rsidRDefault="00DA6807">
            <w:pPr>
              <w:spacing w:after="0" w:line="240" w:lineRule="auto"/>
              <w:jc w:val="both"/>
            </w:pP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DA6807" w:rsidRDefault="003932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Развитие системы взаимного наставничества молодых педагогов 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старшего возраста,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направленная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на преодоление профессиональных дефицитов в воспитательной работе.</w:t>
            </w:r>
          </w:p>
        </w:tc>
      </w:tr>
    </w:tbl>
    <w:p w:rsidR="00DA6807" w:rsidRDefault="00DA68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2. Управлени</w:t>
      </w:r>
      <w:r w:rsidR="00D6461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е воспитательным процессом в учреждении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Стабильный высококвалифицированный педагогический коллектив. Отсутствие вакансий. 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Педагоги имеют чёткое представление о нормативно-методических документах, регулирую</w:t>
      </w:r>
      <w:r w:rsidR="00D6461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щих воспитательный проце</w:t>
      </w:r>
      <w:proofErr w:type="gramStart"/>
      <w:r w:rsidR="00D6461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сс в пр</w:t>
      </w:r>
      <w:proofErr w:type="gramEnd"/>
      <w:r w:rsidR="00D6461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огимназии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, о своих должностных обязанностях и правах, сфере своей ответственности. 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Администрацией </w:t>
      </w:r>
      <w:r w:rsidR="00D6461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прогимназии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создаются условия для профессионального роста педагогов в сфере воспитания. Педагоги поощряются администрацией за хорошую воспитательную работу с детьми (через стимулирующие выплаты).</w:t>
      </w:r>
    </w:p>
    <w:tbl>
      <w:tblPr>
        <w:tblW w:w="0" w:type="auto"/>
        <w:tblInd w:w="10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DA6807">
        <w:trPr>
          <w:trHeight w:val="1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DA6807" w:rsidRDefault="003932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Выявленные проблемы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DA6807" w:rsidRDefault="003932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Пути решения проблем</w:t>
            </w:r>
          </w:p>
        </w:tc>
      </w:tr>
      <w:tr w:rsidR="00DA6807">
        <w:trPr>
          <w:trHeight w:val="1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DA6807" w:rsidRDefault="0039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 доминирование традиционных подходов к процессу воспитания.</w:t>
            </w:r>
          </w:p>
          <w:p w:rsidR="00DA6807" w:rsidRDefault="00DA6807">
            <w:pPr>
              <w:spacing w:after="0" w:line="240" w:lineRule="auto"/>
              <w:jc w:val="both"/>
            </w:pP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DA6807" w:rsidRDefault="0039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Выявление профессиональных дефицитов педагогов,  разработка программы, направленной на преодоление выявленных затруднений в воспитательной работе.</w:t>
            </w:r>
          </w:p>
          <w:p w:rsidR="00DA6807" w:rsidRDefault="003932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Развитие системы стимулирования инновационной деятельности педагогов в области воспитания.</w:t>
            </w:r>
          </w:p>
        </w:tc>
      </w:tr>
    </w:tbl>
    <w:p w:rsidR="00DA6807" w:rsidRDefault="00DA68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3.Ресурсное обеспечени</w:t>
      </w:r>
      <w:r w:rsidR="00D6461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е воспитательного процесса в учреждении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В </w:t>
      </w:r>
      <w:r w:rsidR="007936B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прогимназии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имеются необходимые условия для условия для образовательной деятельности в соответствии с требованиями </w:t>
      </w:r>
      <w:r w:rsidR="007936B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ФГОС НОО,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СанПиН. Техническое оснащение образовательно-воспитательного процесса соответствует требованиям на 60 %. </w:t>
      </w:r>
    </w:p>
    <w:tbl>
      <w:tblPr>
        <w:tblW w:w="0" w:type="auto"/>
        <w:tblInd w:w="10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DA6807">
        <w:trPr>
          <w:trHeight w:val="1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DA6807" w:rsidRDefault="003932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Выявленные проблемы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DA6807" w:rsidRDefault="003932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Пути решения проблем</w:t>
            </w:r>
          </w:p>
        </w:tc>
      </w:tr>
      <w:tr w:rsidR="00DA6807">
        <w:trPr>
          <w:trHeight w:val="1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DA6807" w:rsidRDefault="0039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ограниченность помещений для организации внеурочной деятельности </w:t>
            </w:r>
          </w:p>
          <w:p w:rsidR="00DA6807" w:rsidRDefault="003932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 со стороны родителей и педагогов полнота и эстетика материально-технической базы оценивается как недостаточная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DA6807" w:rsidRDefault="003932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Обогащение материально – технической базы по мере поступления средств.</w:t>
            </w:r>
          </w:p>
        </w:tc>
      </w:tr>
    </w:tbl>
    <w:p w:rsidR="00DA6807" w:rsidRDefault="00DA68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Иные проблемы, выявленные в результате анализа, могут быть решены посредством реализации программы воспитания. Это повлечёт за собой развитие инновационного потенциал</w:t>
      </w:r>
      <w:r w:rsidR="007936B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 и организационной культуры учреждения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с ориентацией на выявление, поддержку и развитие талантливых, творческих детей как основы совершенствования качества результатов деятельности.</w:t>
      </w:r>
    </w:p>
    <w:p w:rsidR="00DA6807" w:rsidRDefault="00DA68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DA6807" w:rsidRDefault="003932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5 . ОСНОВНЫЕ ПРИНЦИПЫ ОРГАНИЗАЦИИ ВОСПИТАНИЯ И СОЦИАЛИЗАЦИИ ДЕТЕЙ.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Воспитательный процесс должен основываться на следующих основных принципах:</w:t>
      </w:r>
    </w:p>
    <w:p w:rsidR="00DA6807" w:rsidRDefault="0039323F">
      <w:pPr>
        <w:numPr>
          <w:ilvl w:val="0"/>
          <w:numId w:val="10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гуманизм к субъектам воспитания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в процессе которого устанавливаются партнерские отношения между всеми участниками образовательного процесса, которые могут быть и субъектами и объектами воспитания;</w:t>
      </w:r>
    </w:p>
    <w:p w:rsidR="00DA6807" w:rsidRDefault="0039323F">
      <w:pPr>
        <w:numPr>
          <w:ilvl w:val="0"/>
          <w:numId w:val="10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духовность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проявляющаяся в формирован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ии у </w:t>
      </w:r>
      <w:r w:rsidR="005B054F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</w:t>
      </w:r>
      <w:proofErr w:type="gramEnd"/>
      <w:r w:rsidR="005B054F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бучающихся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смысложизненных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духовных ориентаций, не противоречащих ценностным установкам традиционных религий, соблюдении общечеловеческих норм гуманистической морали, интеллектуальности и менталитета российского гражданина;</w:t>
      </w:r>
    </w:p>
    <w:p w:rsidR="00DA6807" w:rsidRDefault="0039323F">
      <w:pPr>
        <w:numPr>
          <w:ilvl w:val="0"/>
          <w:numId w:val="10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толерантность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как наличие терпимости к мнению других людей, учет их интересов, мыслей, культуры, образа жизни, поведения в различных сферах жизни;</w:t>
      </w:r>
    </w:p>
    <w:p w:rsidR="00DA6807" w:rsidRDefault="0039323F">
      <w:pPr>
        <w:numPr>
          <w:ilvl w:val="0"/>
          <w:numId w:val="10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lastRenderedPageBreak/>
        <w:t>вариативность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включающая различные варианты технологий и содержания воспитания, нацеленности системы воспитания на формирование вариативности способов мышления, готовности к деятельности в ситуациях неопределенности;</w:t>
      </w:r>
    </w:p>
    <w:p w:rsidR="00DA6807" w:rsidRDefault="0039323F">
      <w:pPr>
        <w:numPr>
          <w:ilvl w:val="0"/>
          <w:numId w:val="10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социальност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как ориентация на социальные установки, необходимые для успешной социализации человека в обществе.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Направления работы по Программе сформулированы исходя из идей личностно-ориентированного подхода, с определением субъектов образовательного процесса (</w:t>
      </w:r>
      <w:r w:rsidR="007936B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ребенок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педагог, семья) как самостоятельной ценности.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К основным направлениям реализации мероприятий Программы относятся:</w:t>
      </w:r>
    </w:p>
    <w:p w:rsidR="00DA6807" w:rsidRDefault="00DA68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5.1. "Познаю мир".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Формирование ценности образования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Одним из главных субъектов воспитательного процесса выступает педагог, который в большей степени, чем другие может оказывать влияние на ценностное становление личности. В образовательном процессе происходит не только формирование знаний о мире, человеке и процессе познания, но и происходит становление культуры действия в соответствии с усвоенными знаниями и ценностями. 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Ожидаемый результат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Повышение уровня психологического комфорта и удовлетворённости образовательным процессом у детей и родителей.</w:t>
      </w:r>
      <w:r w:rsidR="007936B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Общее развитие детей.</w:t>
      </w:r>
    </w:p>
    <w:p w:rsidR="00DA6807" w:rsidRDefault="00DA68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5.2. "Мой мир".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Формирование духовно-нравственных ценностей как процесс гармонизации внутреннего и внешнего мира юного патриота 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Главный тезис: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hd w:val="clear" w:color="auto" w:fill="FFFFFF"/>
        </w:rPr>
        <w:t>Любой ребенок может делать что-то лучше других</w:t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.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Внеурочная работа может активизировать творческие способности, создавать ситуацию выбора форм творческой деятельности. Очень важно построить такую систему развития творческих способностей детей, в которой созданные ребенком  продукты творчества будут действительно необходимы не только самому ребенку, но и другим. 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Главная задача программы - средствами воспитательной рабо</w:t>
      </w:r>
      <w:r w:rsidR="007936B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ты способствовать созданию в учреждении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образовательной среды, основанной на принципах творческого самовыражения и развития творческих способностей ребенка.</w:t>
      </w:r>
    </w:p>
    <w:tbl>
      <w:tblPr>
        <w:tblW w:w="0" w:type="auto"/>
        <w:tblInd w:w="-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4"/>
        <w:gridCol w:w="4819"/>
        <w:gridCol w:w="1739"/>
        <w:gridCol w:w="2331"/>
      </w:tblGrid>
      <w:tr w:rsidR="00DA6807">
        <w:trPr>
          <w:trHeight w:val="1"/>
        </w:trPr>
        <w:tc>
          <w:tcPr>
            <w:tcW w:w="4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A6807" w:rsidRDefault="003932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№</w:t>
            </w:r>
          </w:p>
        </w:tc>
        <w:tc>
          <w:tcPr>
            <w:tcW w:w="48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A6807" w:rsidRDefault="003932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Мероприятия</w:t>
            </w:r>
          </w:p>
        </w:tc>
        <w:tc>
          <w:tcPr>
            <w:tcW w:w="17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A6807" w:rsidRDefault="003932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сроки</w:t>
            </w:r>
          </w:p>
        </w:tc>
        <w:tc>
          <w:tcPr>
            <w:tcW w:w="2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A6807" w:rsidRDefault="003932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ответственный</w:t>
            </w:r>
          </w:p>
        </w:tc>
      </w:tr>
      <w:tr w:rsidR="00DA6807">
        <w:trPr>
          <w:trHeight w:val="1"/>
        </w:trPr>
        <w:tc>
          <w:tcPr>
            <w:tcW w:w="4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A6807" w:rsidRDefault="003932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8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A6807" w:rsidRDefault="0039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Годовой круг праздников и событий</w:t>
            </w:r>
          </w:p>
          <w:p w:rsidR="00DA6807" w:rsidRDefault="0039323F">
            <w:pPr>
              <w:numPr>
                <w:ilvl w:val="0"/>
                <w:numId w:val="11"/>
              </w:numPr>
              <w:tabs>
                <w:tab w:val="left" w:pos="720"/>
              </w:tabs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«День знаний»</w:t>
            </w:r>
          </w:p>
          <w:p w:rsidR="007936B6" w:rsidRDefault="007936B6">
            <w:pPr>
              <w:numPr>
                <w:ilvl w:val="0"/>
                <w:numId w:val="11"/>
              </w:numPr>
              <w:tabs>
                <w:tab w:val="left" w:pos="720"/>
              </w:tabs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«День учителя»</w:t>
            </w:r>
          </w:p>
          <w:p w:rsidR="00DA6807" w:rsidRDefault="00603682">
            <w:pPr>
              <w:numPr>
                <w:ilvl w:val="0"/>
                <w:numId w:val="11"/>
              </w:numPr>
              <w:tabs>
                <w:tab w:val="left" w:pos="720"/>
              </w:tabs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39323F">
              <w:rPr>
                <w:rFonts w:ascii="Times New Roman" w:eastAsia="Times New Roman" w:hAnsi="Times New Roman" w:cs="Times New Roman"/>
                <w:color w:val="000000"/>
                <w:sz w:val="24"/>
              </w:rPr>
              <w:t>«День народного единства»</w:t>
            </w:r>
          </w:p>
          <w:p w:rsidR="00DA6807" w:rsidRDefault="0039323F">
            <w:pPr>
              <w:numPr>
                <w:ilvl w:val="0"/>
                <w:numId w:val="11"/>
              </w:numPr>
              <w:tabs>
                <w:tab w:val="left" w:pos="720"/>
              </w:tabs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«День матери»</w:t>
            </w:r>
          </w:p>
          <w:p w:rsidR="00DA6807" w:rsidRDefault="0039323F">
            <w:pPr>
              <w:numPr>
                <w:ilvl w:val="0"/>
                <w:numId w:val="11"/>
              </w:numPr>
              <w:tabs>
                <w:tab w:val="left" w:pos="720"/>
              </w:tabs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Новогодние праздники</w:t>
            </w:r>
          </w:p>
          <w:p w:rsidR="00DA6807" w:rsidRDefault="0039323F">
            <w:pPr>
              <w:numPr>
                <w:ilvl w:val="0"/>
                <w:numId w:val="11"/>
              </w:numPr>
              <w:tabs>
                <w:tab w:val="left" w:pos="720"/>
              </w:tabs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«День Победы»</w:t>
            </w:r>
          </w:p>
          <w:p w:rsidR="00DA6807" w:rsidRPr="005B054F" w:rsidRDefault="00603682" w:rsidP="005B054F">
            <w:pPr>
              <w:numPr>
                <w:ilvl w:val="0"/>
                <w:numId w:val="11"/>
              </w:numPr>
              <w:tabs>
                <w:tab w:val="left" w:pos="720"/>
              </w:tabs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Праздник </w:t>
            </w:r>
            <w:r w:rsidR="0039323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День защиты детей</w:t>
            </w:r>
            <w:r w:rsidR="0039323F">
              <w:rPr>
                <w:rFonts w:ascii="Times New Roman" w:eastAsia="Times New Roman" w:hAnsi="Times New Roman" w:cs="Times New Roman"/>
                <w:color w:val="000000"/>
                <w:sz w:val="24"/>
              </w:rPr>
              <w:t>!»</w:t>
            </w:r>
          </w:p>
        </w:tc>
        <w:tc>
          <w:tcPr>
            <w:tcW w:w="17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A6807" w:rsidRDefault="003932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учебного года</w:t>
            </w:r>
          </w:p>
        </w:tc>
        <w:tc>
          <w:tcPr>
            <w:tcW w:w="2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A6807" w:rsidRDefault="0039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Музыкальный руководитель</w:t>
            </w:r>
          </w:p>
          <w:p w:rsidR="00DA6807" w:rsidRDefault="0039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педагоги</w:t>
            </w:r>
          </w:p>
          <w:p w:rsidR="00DA6807" w:rsidRDefault="00DA6807">
            <w:pPr>
              <w:spacing w:after="0" w:line="240" w:lineRule="auto"/>
              <w:jc w:val="both"/>
            </w:pPr>
          </w:p>
        </w:tc>
      </w:tr>
    </w:tbl>
    <w:p w:rsidR="00DA6807" w:rsidRDefault="00DA68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"</w:t>
      </w:r>
      <w:r>
        <w:rPr>
          <w:rFonts w:ascii="Times New Roman" w:eastAsia="Times New Roman" w:hAnsi="Times New Roman" w:cs="Times New Roman"/>
          <w:b/>
          <w:color w:val="000000"/>
          <w:sz w:val="24"/>
          <w:u w:val="single"/>
          <w:shd w:val="clear" w:color="auto" w:fill="FFFFFF"/>
        </w:rPr>
        <w:t>НАГРАДА</w:t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 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Главный тезис: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hd w:val="clear" w:color="auto" w:fill="FFFFFF"/>
        </w:rPr>
        <w:t>Победа не может быть мелкой или крупной - она бывает замеченной или незамеченной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Получение ребенком награды - есть признание его достижения. Любая награда многофункциональна. Это: памятное свидетельство, символ, материальная ценность. Награждая ребенка, мы дополняем систему своих отношений с ним новой формой, игрой, в которой ориентация на успех, на достижение является обязательным правилом, а получение награды - закономерно ожидаемым результатом. Задача программы - создать систему награждения и общественного признания достижений во всех сферах жизни учреждения.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lastRenderedPageBreak/>
        <w:t>5.3. "Мое здоровье - мое будущее".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Формирование ценности здоровья и здорового образа жизни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Развитие и процветание России невозможно без всесторонне развитого, физически, психологически и психически здорового подрастающего поколения.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Многочисленные исследования последних лет показывают, что около 25 – 30% детей, имеют отклонения в состоянии здоровья. 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Ухудшение здоровья детей стало не только медицинской, но и серьёзной социальной и педагогической проблемой.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Цель:</w:t>
      </w:r>
    </w:p>
    <w:p w:rsidR="00DA6807" w:rsidRPr="005B054F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Формирования в сознании детей понятий ценности здоровья и здорового образа жизни при консолидации сил всех заинтересованных сторон: </w:t>
      </w:r>
      <w:r w:rsidR="007936B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прогимназии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здравоохранения, социальной защиты, общественности, родителей. Развитие системы, способствующей сохранению здоровья всех субъектов образовательного процесса.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Задачи: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- создание гигиенических, материально-технических и социально-психологических условий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здоровьесбережения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;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отслеживание санитарно-гигиен</w:t>
      </w:r>
      <w:r w:rsidR="007936B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ического состояния прогимназии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;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введение инновационных технологий в информационно-пропагандистскую работу по приобщению детей к здоровому образу жизни;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организация единой системы мониторинга здоровья детей;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формирование у каждого ребенка активной мотивации заботы о собственном здоровье и здоровье окружающих;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способствование преодолению вредных привычек у детей средствами физической культуры и занятиями спортом.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Основные направления работы: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shd w:val="clear" w:color="auto" w:fill="FFFFFF"/>
        </w:rPr>
        <w:t>Здоровьесберегающее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4"/>
          <w:shd w:val="clear" w:color="auto" w:fill="FFFFFF"/>
        </w:rPr>
        <w:t xml:space="preserve"> образование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Цель: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внедрение в образовательный процесс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здоровьесберегающих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технологий обучения и воспитания</w:t>
      </w:r>
    </w:p>
    <w:tbl>
      <w:tblPr>
        <w:tblW w:w="0" w:type="auto"/>
        <w:tblInd w:w="-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9"/>
        <w:gridCol w:w="4895"/>
        <w:gridCol w:w="1723"/>
        <w:gridCol w:w="2286"/>
      </w:tblGrid>
      <w:tr w:rsidR="00DA6807">
        <w:trPr>
          <w:trHeight w:val="1"/>
        </w:trPr>
        <w:tc>
          <w:tcPr>
            <w:tcW w:w="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A6807" w:rsidRDefault="003932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№</w:t>
            </w:r>
          </w:p>
        </w:tc>
        <w:tc>
          <w:tcPr>
            <w:tcW w:w="49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A6807" w:rsidRDefault="003932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Мероприятия</w:t>
            </w:r>
          </w:p>
        </w:tc>
        <w:tc>
          <w:tcPr>
            <w:tcW w:w="17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A6807" w:rsidRDefault="003932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сроки</w:t>
            </w:r>
          </w:p>
        </w:tc>
        <w:tc>
          <w:tcPr>
            <w:tcW w:w="22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A6807" w:rsidRDefault="003932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ответственный</w:t>
            </w:r>
          </w:p>
        </w:tc>
      </w:tr>
      <w:tr w:rsidR="00DA6807">
        <w:trPr>
          <w:trHeight w:val="1"/>
        </w:trPr>
        <w:tc>
          <w:tcPr>
            <w:tcW w:w="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A6807" w:rsidRDefault="003932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9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A6807" w:rsidRPr="00603682" w:rsidRDefault="0039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03682">
              <w:rPr>
                <w:rFonts w:ascii="Times New Roman" w:eastAsia="Times New Roman" w:hAnsi="Times New Roman" w:cs="Times New Roman"/>
                <w:color w:val="000000"/>
                <w:sz w:val="24"/>
              </w:rPr>
              <w:t>1) Семинары «Здоровье сберегающие технологии»</w:t>
            </w:r>
          </w:p>
          <w:p w:rsidR="00DA6807" w:rsidRPr="00603682" w:rsidRDefault="0039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0368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2) Подготовка методических разработок: с элементами технологии </w:t>
            </w:r>
            <w:proofErr w:type="spellStart"/>
            <w:r w:rsidRPr="00603682">
              <w:rPr>
                <w:rFonts w:ascii="Times New Roman" w:eastAsia="Times New Roman" w:hAnsi="Times New Roman" w:cs="Times New Roman"/>
                <w:color w:val="000000"/>
                <w:sz w:val="24"/>
              </w:rPr>
              <w:t>здоровьесбережения</w:t>
            </w:r>
            <w:proofErr w:type="spellEnd"/>
          </w:p>
          <w:p w:rsidR="00DA6807" w:rsidRPr="00603682" w:rsidRDefault="0039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03682">
              <w:rPr>
                <w:rFonts w:ascii="Times New Roman" w:eastAsia="Times New Roman" w:hAnsi="Times New Roman" w:cs="Times New Roman"/>
                <w:color w:val="000000"/>
                <w:sz w:val="24"/>
              </w:rPr>
              <w:t>3) Мониторинг состояния здоровья детей с целью выявления:</w:t>
            </w:r>
          </w:p>
          <w:p w:rsidR="00DA6807" w:rsidRPr="00603682" w:rsidRDefault="0039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03682">
              <w:rPr>
                <w:rFonts w:ascii="Times New Roman" w:eastAsia="Times New Roman" w:hAnsi="Times New Roman" w:cs="Times New Roman"/>
                <w:color w:val="000000"/>
                <w:sz w:val="24"/>
              </w:rPr>
              <w:t>- хронических заболеваний;</w:t>
            </w:r>
          </w:p>
          <w:p w:rsidR="00DA6807" w:rsidRPr="00603682" w:rsidRDefault="0039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03682">
              <w:rPr>
                <w:rFonts w:ascii="Times New Roman" w:eastAsia="Times New Roman" w:hAnsi="Times New Roman" w:cs="Times New Roman"/>
                <w:color w:val="000000"/>
                <w:sz w:val="24"/>
              </w:rPr>
              <w:t>-перенесенных операций;</w:t>
            </w:r>
          </w:p>
          <w:p w:rsidR="00DA6807" w:rsidRPr="00603682" w:rsidRDefault="0039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03682">
              <w:rPr>
                <w:rFonts w:ascii="Times New Roman" w:eastAsia="Times New Roman" w:hAnsi="Times New Roman" w:cs="Times New Roman"/>
                <w:color w:val="000000"/>
                <w:sz w:val="24"/>
              </w:rPr>
              <w:t>-диспансерного учета;</w:t>
            </w:r>
          </w:p>
          <w:p w:rsidR="00DA6807" w:rsidRPr="00603682" w:rsidRDefault="0039323F" w:rsidP="00603682">
            <w:pPr>
              <w:spacing w:after="0" w:line="240" w:lineRule="auto"/>
              <w:jc w:val="both"/>
            </w:pPr>
            <w:r w:rsidRPr="0060368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4) Изучение самочувствия детей в </w:t>
            </w:r>
            <w:r w:rsidR="00603682" w:rsidRPr="00603682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прогимназии</w:t>
            </w:r>
          </w:p>
        </w:tc>
        <w:tc>
          <w:tcPr>
            <w:tcW w:w="17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A6807" w:rsidRPr="00603682" w:rsidRDefault="0039323F">
            <w:pPr>
              <w:spacing w:after="0" w:line="240" w:lineRule="auto"/>
              <w:jc w:val="both"/>
            </w:pPr>
            <w:r w:rsidRPr="00603682"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учебного года</w:t>
            </w:r>
          </w:p>
        </w:tc>
        <w:tc>
          <w:tcPr>
            <w:tcW w:w="22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A6807" w:rsidRDefault="0039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Администрация педагоги</w:t>
            </w:r>
          </w:p>
          <w:p w:rsidR="00DA6807" w:rsidRDefault="00DA6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DA6807" w:rsidRDefault="003932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ерсонал</w:t>
            </w:r>
          </w:p>
        </w:tc>
      </w:tr>
    </w:tbl>
    <w:p w:rsidR="00DA6807" w:rsidRDefault="00DA68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hd w:val="clear" w:color="auto" w:fill="FFFFFF"/>
        </w:rPr>
        <w:t>Комфортная среда образовательного учреждения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Цель: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обеспечение условий для создания комфортной, безопасной,</w:t>
      </w:r>
      <w:r w:rsidR="007936B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 w:rsidR="007936B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здоровьесберегающей</w:t>
      </w:r>
      <w:proofErr w:type="spellEnd"/>
      <w:r w:rsidR="007936B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среды в прогимназии</w:t>
      </w:r>
    </w:p>
    <w:tbl>
      <w:tblPr>
        <w:tblW w:w="0" w:type="auto"/>
        <w:tblInd w:w="-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3"/>
        <w:gridCol w:w="4788"/>
        <w:gridCol w:w="1770"/>
        <w:gridCol w:w="2332"/>
      </w:tblGrid>
      <w:tr w:rsidR="00DA6807">
        <w:trPr>
          <w:trHeight w:val="1"/>
        </w:trPr>
        <w:tc>
          <w:tcPr>
            <w:tcW w:w="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A6807" w:rsidRDefault="003932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№</w:t>
            </w:r>
          </w:p>
        </w:tc>
        <w:tc>
          <w:tcPr>
            <w:tcW w:w="48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A6807" w:rsidRDefault="003932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Мероприятия</w:t>
            </w:r>
          </w:p>
        </w:tc>
        <w:tc>
          <w:tcPr>
            <w:tcW w:w="17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A6807" w:rsidRDefault="003932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сроки</w:t>
            </w:r>
          </w:p>
        </w:tc>
        <w:tc>
          <w:tcPr>
            <w:tcW w:w="2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A6807" w:rsidRDefault="003932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ответственный</w:t>
            </w:r>
          </w:p>
        </w:tc>
      </w:tr>
      <w:tr w:rsidR="00DA6807">
        <w:trPr>
          <w:trHeight w:val="1"/>
        </w:trPr>
        <w:tc>
          <w:tcPr>
            <w:tcW w:w="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A6807" w:rsidRDefault="003932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8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A6807" w:rsidRDefault="0039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1) Психолого-педагогические мастерские по моделированию комфортной среды</w:t>
            </w:r>
          </w:p>
          <w:p w:rsidR="00DA6807" w:rsidRDefault="0039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2) «Профилактика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дезадаптации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»</w:t>
            </w:r>
          </w:p>
          <w:p w:rsidR="00DA6807" w:rsidRDefault="003932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3) Ремонтные работы, приобретение медицинского оборудования</w:t>
            </w:r>
          </w:p>
        </w:tc>
        <w:tc>
          <w:tcPr>
            <w:tcW w:w="17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A6807" w:rsidRDefault="003932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учебного года</w:t>
            </w:r>
          </w:p>
        </w:tc>
        <w:tc>
          <w:tcPr>
            <w:tcW w:w="2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A6807" w:rsidRDefault="0039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Администрация</w:t>
            </w:r>
          </w:p>
          <w:p w:rsidR="00DA6807" w:rsidRDefault="0039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Логопед</w:t>
            </w:r>
          </w:p>
          <w:p w:rsidR="00DA6807" w:rsidRDefault="0039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Психолог</w:t>
            </w:r>
          </w:p>
          <w:p w:rsidR="00DA6807" w:rsidRDefault="003932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Зам по АХР</w:t>
            </w:r>
          </w:p>
        </w:tc>
      </w:tr>
    </w:tbl>
    <w:p w:rsidR="00DA6807" w:rsidRDefault="00DA68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5B054F" w:rsidRDefault="005B0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hd w:val="clear" w:color="auto" w:fill="FFFFFF"/>
        </w:rPr>
      </w:pP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hd w:val="clear" w:color="auto" w:fill="FFFFFF"/>
        </w:rPr>
        <w:lastRenderedPageBreak/>
        <w:t>Физическая активность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обеспечение условий для формирования здорового образа жизни и оптимальной двигательной активности</w:t>
      </w:r>
    </w:p>
    <w:tbl>
      <w:tblPr>
        <w:tblW w:w="0" w:type="auto"/>
        <w:tblInd w:w="-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9"/>
        <w:gridCol w:w="4827"/>
        <w:gridCol w:w="1757"/>
        <w:gridCol w:w="2320"/>
      </w:tblGrid>
      <w:tr w:rsidR="00DA6807">
        <w:trPr>
          <w:trHeight w:val="1"/>
        </w:trPr>
        <w:tc>
          <w:tcPr>
            <w:tcW w:w="4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A6807" w:rsidRDefault="003932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№</w:t>
            </w:r>
          </w:p>
        </w:tc>
        <w:tc>
          <w:tcPr>
            <w:tcW w:w="4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A6807" w:rsidRDefault="003932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Мероприятия</w:t>
            </w:r>
          </w:p>
        </w:tc>
        <w:tc>
          <w:tcPr>
            <w:tcW w:w="17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A6807" w:rsidRDefault="003932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сроки</w:t>
            </w:r>
          </w:p>
        </w:tc>
        <w:tc>
          <w:tcPr>
            <w:tcW w:w="23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A6807" w:rsidRDefault="003932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ответственный</w:t>
            </w:r>
          </w:p>
        </w:tc>
      </w:tr>
      <w:tr w:rsidR="00DA6807">
        <w:trPr>
          <w:trHeight w:val="1"/>
        </w:trPr>
        <w:tc>
          <w:tcPr>
            <w:tcW w:w="4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A6807" w:rsidRDefault="003932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A6807" w:rsidRDefault="0039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1) Работа методических объединений по отработке обеспечения возможностей для физической активности в режиме учебного дня</w:t>
            </w:r>
          </w:p>
          <w:p w:rsidR="00DA6807" w:rsidRDefault="0039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2) Система внеклассных занятий, углубляющих знания о культуре здоровья, поддержании активного образа жизни, ограничения пассивно проводимого времени</w:t>
            </w:r>
          </w:p>
          <w:p w:rsidR="00DA6807" w:rsidRDefault="0039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3) Разработка и организация системы оздоровительных программ средствами физической культуры.</w:t>
            </w:r>
          </w:p>
          <w:p w:rsidR="00DA6807" w:rsidRDefault="003932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4) Увеличение количества детей, посещающих спортивные секции.</w:t>
            </w:r>
          </w:p>
        </w:tc>
        <w:tc>
          <w:tcPr>
            <w:tcW w:w="17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A6807" w:rsidRDefault="003932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учебного года</w:t>
            </w:r>
          </w:p>
        </w:tc>
        <w:tc>
          <w:tcPr>
            <w:tcW w:w="23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A6807" w:rsidRDefault="0039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Педагоги</w:t>
            </w:r>
          </w:p>
          <w:p w:rsidR="00DA6807" w:rsidRDefault="00DA6807">
            <w:pPr>
              <w:spacing w:after="0" w:line="240" w:lineRule="auto"/>
              <w:jc w:val="both"/>
            </w:pPr>
          </w:p>
        </w:tc>
      </w:tr>
    </w:tbl>
    <w:p w:rsidR="00DA6807" w:rsidRDefault="00DA68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hd w:val="clear" w:color="auto" w:fill="FFFFFF"/>
        </w:rPr>
      </w:pP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hd w:val="clear" w:color="auto" w:fill="FFFFFF"/>
        </w:rPr>
        <w:t>Профилактика травматизма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Цель: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создание условий по профилактике детского травматизма</w:t>
      </w:r>
    </w:p>
    <w:tbl>
      <w:tblPr>
        <w:tblW w:w="0" w:type="auto"/>
        <w:tblInd w:w="-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"/>
        <w:gridCol w:w="4865"/>
        <w:gridCol w:w="1739"/>
        <w:gridCol w:w="2316"/>
      </w:tblGrid>
      <w:tr w:rsidR="00DA6807">
        <w:trPr>
          <w:trHeight w:val="1"/>
        </w:trPr>
        <w:tc>
          <w:tcPr>
            <w:tcW w:w="4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A6807" w:rsidRDefault="003932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№</w:t>
            </w:r>
          </w:p>
        </w:tc>
        <w:tc>
          <w:tcPr>
            <w:tcW w:w="48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A6807" w:rsidRDefault="003932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Мероприятия</w:t>
            </w:r>
          </w:p>
        </w:tc>
        <w:tc>
          <w:tcPr>
            <w:tcW w:w="17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A6807" w:rsidRDefault="003932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Сроки </w:t>
            </w:r>
          </w:p>
        </w:tc>
        <w:tc>
          <w:tcPr>
            <w:tcW w:w="23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A6807" w:rsidRDefault="003932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Ответственный </w:t>
            </w:r>
          </w:p>
        </w:tc>
      </w:tr>
      <w:tr w:rsidR="00DA6807">
        <w:trPr>
          <w:trHeight w:val="1"/>
        </w:trPr>
        <w:tc>
          <w:tcPr>
            <w:tcW w:w="4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A6807" w:rsidRDefault="003932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8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A6807" w:rsidRDefault="0039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1) Беседы по темам предупреждения травматизма</w:t>
            </w:r>
          </w:p>
          <w:p w:rsidR="00DA6807" w:rsidRDefault="0039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2) Система занятий и разработка рекомендаций для родителей по профилактике детского травматизма</w:t>
            </w:r>
          </w:p>
          <w:p w:rsidR="00DA6807" w:rsidRDefault="003932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3) Отработка программы «Предупреждение дорожно-транспортного травматизма»</w:t>
            </w:r>
          </w:p>
        </w:tc>
        <w:tc>
          <w:tcPr>
            <w:tcW w:w="17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A6807" w:rsidRDefault="003932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учебного года</w:t>
            </w:r>
          </w:p>
        </w:tc>
        <w:tc>
          <w:tcPr>
            <w:tcW w:w="23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A6807" w:rsidRDefault="0039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Педагоги</w:t>
            </w:r>
          </w:p>
          <w:p w:rsidR="00DA6807" w:rsidRDefault="00DA6807">
            <w:pPr>
              <w:spacing w:after="0" w:line="240" w:lineRule="auto"/>
              <w:jc w:val="both"/>
            </w:pPr>
          </w:p>
        </w:tc>
      </w:tr>
    </w:tbl>
    <w:p w:rsidR="00DA6807" w:rsidRDefault="00DA68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hd w:val="clear" w:color="auto" w:fill="FFFFFF"/>
        </w:rPr>
        <w:t>Школа здоровья для родителей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Цель: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расширени</w:t>
      </w:r>
      <w:r w:rsidR="007936B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е взаимодействия родителей и прогимназии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в вопросе сохранения здоровья детей</w:t>
      </w:r>
    </w:p>
    <w:tbl>
      <w:tblPr>
        <w:tblW w:w="0" w:type="auto"/>
        <w:tblInd w:w="-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"/>
        <w:gridCol w:w="4879"/>
        <w:gridCol w:w="1739"/>
        <w:gridCol w:w="2301"/>
      </w:tblGrid>
      <w:tr w:rsidR="00DA6807">
        <w:trPr>
          <w:trHeight w:val="1"/>
        </w:trPr>
        <w:tc>
          <w:tcPr>
            <w:tcW w:w="4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A6807" w:rsidRDefault="003932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№</w:t>
            </w:r>
          </w:p>
        </w:tc>
        <w:tc>
          <w:tcPr>
            <w:tcW w:w="49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A6807" w:rsidRDefault="003932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Мероприятия</w:t>
            </w:r>
          </w:p>
        </w:tc>
        <w:tc>
          <w:tcPr>
            <w:tcW w:w="17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A6807" w:rsidRDefault="0039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Сроки</w:t>
            </w:r>
          </w:p>
          <w:p w:rsidR="00DA6807" w:rsidRDefault="00DA6807">
            <w:pPr>
              <w:spacing w:after="0" w:line="240" w:lineRule="auto"/>
              <w:jc w:val="both"/>
            </w:pPr>
          </w:p>
        </w:tc>
        <w:tc>
          <w:tcPr>
            <w:tcW w:w="23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A6807" w:rsidRDefault="0039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Ответственный</w:t>
            </w:r>
          </w:p>
          <w:p w:rsidR="00DA6807" w:rsidRDefault="00DA6807">
            <w:pPr>
              <w:spacing w:after="0" w:line="240" w:lineRule="auto"/>
              <w:jc w:val="both"/>
            </w:pPr>
          </w:p>
        </w:tc>
      </w:tr>
      <w:tr w:rsidR="00DA6807">
        <w:trPr>
          <w:trHeight w:val="1"/>
        </w:trPr>
        <w:tc>
          <w:tcPr>
            <w:tcW w:w="4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A6807" w:rsidRDefault="003932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9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A6807" w:rsidRDefault="0039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1) Школа здоровья для родителей</w:t>
            </w:r>
          </w:p>
          <w:p w:rsidR="00DA6807" w:rsidRDefault="0039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Темы: «Особенности детей разных возрастных групп»;</w:t>
            </w:r>
          </w:p>
          <w:p w:rsidR="00DA6807" w:rsidRDefault="0039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«Профилактика вирусных заболеваний»</w:t>
            </w:r>
          </w:p>
          <w:p w:rsidR="00DA6807" w:rsidRDefault="0039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«Профилактика инфекционных заболеваний»</w:t>
            </w:r>
          </w:p>
          <w:p w:rsidR="00DA6807" w:rsidRDefault="0039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«Профилактика стресса»</w:t>
            </w:r>
          </w:p>
          <w:p w:rsidR="00DA6807" w:rsidRDefault="0039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«Рациональное питание»</w:t>
            </w:r>
          </w:p>
          <w:p w:rsidR="00DA6807" w:rsidRDefault="0039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2) Создание системы участия родителей в качестве равноправных партеров по поддержке здоровья детей</w:t>
            </w:r>
          </w:p>
          <w:p w:rsidR="00DA6807" w:rsidRDefault="0039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3) Проведение спортивных соревнований с участием родителей</w:t>
            </w:r>
          </w:p>
          <w:p w:rsidR="00DA6807" w:rsidRDefault="003932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4) Проведение родительских собраний на темы здорового образа жизни</w:t>
            </w:r>
          </w:p>
        </w:tc>
        <w:tc>
          <w:tcPr>
            <w:tcW w:w="17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A6807" w:rsidRDefault="003932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учебного года</w:t>
            </w:r>
          </w:p>
        </w:tc>
        <w:tc>
          <w:tcPr>
            <w:tcW w:w="23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A6807" w:rsidRDefault="0039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Педагоги</w:t>
            </w:r>
          </w:p>
          <w:p w:rsidR="00DA6807" w:rsidRDefault="00DA6807">
            <w:pPr>
              <w:spacing w:after="0" w:line="240" w:lineRule="auto"/>
              <w:jc w:val="both"/>
            </w:pPr>
          </w:p>
        </w:tc>
      </w:tr>
    </w:tbl>
    <w:p w:rsidR="00DA6807" w:rsidRDefault="00DA68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Ожидаемый результат: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1. Созданы условия для формирования у </w:t>
      </w:r>
      <w:r w:rsidR="00603682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обучающихся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системы знаний о здоровье и здоровом образе жизни, мотивации на сохранение и укрепление здоровья.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lastRenderedPageBreak/>
        <w:t>2.Снижение уровня тревожности и заболеваемости детей.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3. Разработана система внедрения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здоровьесберегающих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технологий в образовательный процесс.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4. Разработана система психолого-педагогического и медико-физиологического мониторинга показателей соматического и психического здоровья, мониторинга детского благополучия и мониторинга благополучия в образовательной среде </w:t>
      </w:r>
      <w:r w:rsidR="007936B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детей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5. Рост компетентности </w:t>
      </w:r>
      <w:r w:rsidR="007936B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педагогов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повышение уровня удовлетворенности работой.</w:t>
      </w:r>
    </w:p>
    <w:p w:rsidR="00DA6807" w:rsidRDefault="00DA68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DC63F7" w:rsidRPr="00DC63F7" w:rsidRDefault="00DC63F7" w:rsidP="00DC63F7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 w:rsidRPr="00DC63F7">
        <w:rPr>
          <w:rFonts w:ascii="Times New Roman" w:eastAsia="Times New Roman" w:hAnsi="Times New Roman" w:cs="Times New Roman"/>
          <w:b/>
          <w:sz w:val="24"/>
          <w:szCs w:val="20"/>
        </w:rPr>
        <w:t>СЕНТЯБРЬ</w:t>
      </w:r>
    </w:p>
    <w:tbl>
      <w:tblPr>
        <w:tblW w:w="989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8"/>
        <w:gridCol w:w="5812"/>
        <w:gridCol w:w="2126"/>
      </w:tblGrid>
      <w:tr w:rsidR="00DC63F7" w:rsidRPr="00DC63F7" w:rsidTr="00883C1D"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Направление воспитательной деятельности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63F7" w:rsidRPr="00DC63F7" w:rsidRDefault="00DC63F7" w:rsidP="00DC63F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sz w:val="24"/>
                <w:szCs w:val="20"/>
              </w:rPr>
              <w:t>Мероприятие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63F7" w:rsidRPr="00DC63F7" w:rsidRDefault="00DC63F7" w:rsidP="00DC63F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C63F7" w:rsidRPr="00DC63F7" w:rsidTr="00883C1D"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Работа с кадрами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Рабочих программ и планов</w:t>
            </w:r>
            <w:r w:rsidR="005C0E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</w:t>
            </w:r>
            <w:r w:rsidR="00032A9F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тельной работы педагогов на 2025</w:t>
            </w:r>
            <w:r w:rsidR="00883C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32A9F">
              <w:rPr>
                <w:rFonts w:ascii="Times New Roman" w:eastAsia="Times New Roman" w:hAnsi="Times New Roman" w:cs="Times New Roman"/>
                <w:sz w:val="24"/>
                <w:szCs w:val="24"/>
              </w:rPr>
              <w:t>- 2026</w:t>
            </w:r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год. Заполнение социального паспорта </w:t>
            </w:r>
            <w:r w:rsidR="00032A9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DC63F7" w:rsidRDefault="00DC63F7" w:rsidP="00DC63F7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C63F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«Портфолио педагога»</w:t>
            </w:r>
          </w:p>
          <w:p w:rsidR="00F23F41" w:rsidRPr="00DC63F7" w:rsidRDefault="00F23F41" w:rsidP="00DC63F7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Педсовет: </w:t>
            </w:r>
            <w:r w:rsidRPr="00BE4817">
              <w:rPr>
                <w:rFonts w:ascii="Times New Roman" w:hAnsi="Times New Roman" w:cs="Times New Roman"/>
                <w:szCs w:val="24"/>
              </w:rPr>
              <w:t>«Приоритетные направления образовательной политики МКОУ Прогимн</w:t>
            </w:r>
            <w:r w:rsidR="00032A9F">
              <w:rPr>
                <w:rFonts w:ascii="Times New Roman" w:hAnsi="Times New Roman" w:cs="Times New Roman"/>
                <w:szCs w:val="24"/>
              </w:rPr>
              <w:t xml:space="preserve">азия №2 </w:t>
            </w:r>
            <w:proofErr w:type="spellStart"/>
            <w:r w:rsidR="00032A9F">
              <w:rPr>
                <w:rFonts w:ascii="Times New Roman" w:hAnsi="Times New Roman" w:cs="Times New Roman"/>
                <w:szCs w:val="24"/>
              </w:rPr>
              <w:t>г.п</w:t>
            </w:r>
            <w:proofErr w:type="spellEnd"/>
            <w:r w:rsidR="00032A9F">
              <w:rPr>
                <w:rFonts w:ascii="Times New Roman" w:hAnsi="Times New Roman" w:cs="Times New Roman"/>
                <w:szCs w:val="24"/>
              </w:rPr>
              <w:t>. Терек на новый 2025/2026</w:t>
            </w:r>
            <w:r w:rsidRPr="00BE4817">
              <w:rPr>
                <w:rFonts w:ascii="Times New Roman" w:hAnsi="Times New Roman" w:cs="Times New Roman"/>
                <w:szCs w:val="24"/>
              </w:rPr>
              <w:t xml:space="preserve"> учебный год»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>Нефляшева</w:t>
            </w:r>
            <w:proofErr w:type="spellEnd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>Тутова</w:t>
            </w:r>
            <w:proofErr w:type="spellEnd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DC63F7" w:rsidRPr="00DC63F7" w:rsidTr="00883C1D"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Работа с родителями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Организационное родительское собрание</w:t>
            </w:r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DC63F7" w:rsidRPr="00DC63F7" w:rsidRDefault="00DC63F7" w:rsidP="00DC6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информационных стендов для родителей.</w:t>
            </w:r>
          </w:p>
          <w:p w:rsidR="00DC63F7" w:rsidRPr="00DC63F7" w:rsidRDefault="00DC63F7" w:rsidP="005C0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3F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Выявление образовательных запросов родителей, определение видов помощи родителям в воспитании и обучении</w:t>
            </w:r>
            <w:r w:rsidR="00F23F4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C0E8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обучающихся</w:t>
            </w:r>
            <w:r w:rsidRPr="00DC63F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>Нефляшева</w:t>
            </w:r>
            <w:proofErr w:type="spellEnd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>Тутова</w:t>
            </w:r>
            <w:proofErr w:type="spellEnd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DC63F7" w:rsidRPr="00DC63F7" w:rsidTr="00883C1D"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Работа с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E8F" w:rsidRDefault="005C0E8F" w:rsidP="005C0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E8F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Знаний» - торжественная линейка.</w:t>
            </w:r>
          </w:p>
          <w:p w:rsidR="00BE7C6D" w:rsidRPr="005C0E8F" w:rsidRDefault="00BE7C6D" w:rsidP="005C0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  <w:p w:rsidR="00AB4C1F" w:rsidRDefault="00AB4C1F" w:rsidP="005C0E8F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Международный день распространения грамотности</w:t>
            </w:r>
          </w:p>
          <w:p w:rsidR="00BE7C6D" w:rsidRDefault="00BE7C6D" w:rsidP="005C0E8F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Международный день памяти жертв фашизма</w:t>
            </w:r>
          </w:p>
          <w:p w:rsidR="00BE7C6D" w:rsidRDefault="00BE7C6D" w:rsidP="005C0E8F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День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адыгов</w:t>
            </w:r>
            <w:proofErr w:type="spellEnd"/>
          </w:p>
          <w:p w:rsidR="00DC63F7" w:rsidRDefault="00BE7C6D" w:rsidP="00DC63F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8"/>
              </w:rPr>
            </w:pPr>
            <w:r w:rsidRPr="000A59A2">
              <w:rPr>
                <w:rFonts w:ascii="Times New Roman" w:hAnsi="Times New Roman" w:cs="Times New Roman"/>
                <w:bCs/>
                <w:szCs w:val="28"/>
              </w:rPr>
              <w:t xml:space="preserve"> </w:t>
            </w:r>
            <w:r w:rsidR="00B07FAB" w:rsidRPr="000A59A2">
              <w:rPr>
                <w:rFonts w:ascii="Times New Roman" w:hAnsi="Times New Roman" w:cs="Times New Roman"/>
                <w:bCs/>
                <w:szCs w:val="28"/>
              </w:rPr>
              <w:t>«</w:t>
            </w:r>
            <w:r>
              <w:rPr>
                <w:rFonts w:ascii="Times New Roman" w:hAnsi="Times New Roman" w:cs="Times New Roman"/>
                <w:bCs/>
                <w:szCs w:val="28"/>
              </w:rPr>
              <w:t>Осенняя фантазия</w:t>
            </w:r>
            <w:r w:rsidR="00B07FAB" w:rsidRPr="000A59A2">
              <w:rPr>
                <w:rFonts w:ascii="Times New Roman" w:hAnsi="Times New Roman" w:cs="Times New Roman"/>
                <w:bCs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bCs/>
                <w:szCs w:val="28"/>
              </w:rPr>
              <w:t>- выставка поделок из природного материала</w:t>
            </w:r>
            <w:r w:rsidR="00B07FAB">
              <w:rPr>
                <w:rFonts w:ascii="Times New Roman" w:hAnsi="Times New Roman" w:cs="Times New Roman"/>
                <w:bCs/>
                <w:szCs w:val="28"/>
              </w:rPr>
              <w:t xml:space="preserve"> </w:t>
            </w:r>
          </w:p>
          <w:p w:rsidR="00F23F41" w:rsidRPr="00DC63F7" w:rsidRDefault="00F23F41" w:rsidP="00DC6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«Мой край родной – республика моя» - книжная выставка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DC63F7" w:rsidRPr="00DC63F7" w:rsidTr="00883C1D"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Работа по профилактике  техники безопасности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инструктажа и бесед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ТБ в помещениях и на территории прогимназии</w:t>
            </w:r>
            <w:proofErr w:type="gramEnd"/>
          </w:p>
          <w:p w:rsidR="00DC63F7" w:rsidRPr="00DC63F7" w:rsidRDefault="00DC63F7" w:rsidP="00DC6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</w:tr>
      <w:tr w:rsidR="00DC63F7" w:rsidRPr="00DC63F7" w:rsidTr="00883C1D"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Работа по профилактике ПДД, ППБ, ОБЖ, ЧС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Практические занятия с </w:t>
            </w:r>
            <w:proofErr w:type="gramStart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правилам дорожного движения.</w:t>
            </w:r>
          </w:p>
          <w:p w:rsidR="00DC63F7" w:rsidRPr="00DC63F7" w:rsidRDefault="00883C1D" w:rsidP="00DC6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Беседы о поведении </w:t>
            </w:r>
            <w:r w:rsidR="00DC63F7"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>в ЧС, ПБ, ПДД дома и в учреждении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</w:tc>
      </w:tr>
    </w:tbl>
    <w:p w:rsidR="00DC63F7" w:rsidRPr="00DC63F7" w:rsidRDefault="00DC63F7" w:rsidP="00DC63F7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63F7">
        <w:rPr>
          <w:rFonts w:ascii="Times New Roman" w:eastAsia="Times New Roman" w:hAnsi="Times New Roman" w:cs="Times New Roman"/>
          <w:b/>
          <w:sz w:val="24"/>
          <w:szCs w:val="24"/>
        </w:rPr>
        <w:t>ОКТЯБРЬ</w:t>
      </w:r>
    </w:p>
    <w:tbl>
      <w:tblPr>
        <w:tblW w:w="989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8"/>
        <w:gridCol w:w="5812"/>
        <w:gridCol w:w="2126"/>
      </w:tblGrid>
      <w:tr w:rsidR="00DC63F7" w:rsidRPr="00DC63F7" w:rsidTr="00883C1D"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Направление воспитательной деятельности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63F7" w:rsidRPr="00DC63F7" w:rsidRDefault="00DC63F7" w:rsidP="00DC63F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C63F7" w:rsidRPr="00DC63F7" w:rsidTr="00883C1D"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Работа с кадрами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педагогами по возникающим вопросам.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>Нефляшева</w:t>
            </w:r>
            <w:proofErr w:type="spellEnd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883C1D" w:rsidRPr="00DC63F7" w:rsidRDefault="00883C1D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DC63F7" w:rsidRPr="00DC63F7" w:rsidTr="00883C1D"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Работа с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6D" w:rsidRDefault="00BE7C6D" w:rsidP="00BE7C6D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Cs w:val="24"/>
              </w:rPr>
            </w:pPr>
            <w:r w:rsidRPr="0001791D">
              <w:rPr>
                <w:rFonts w:ascii="Times New Roman" w:hAnsi="Times New Roman" w:cs="Times New Roman"/>
                <w:szCs w:val="24"/>
              </w:rPr>
              <w:t>«День дошкольного работника» - праздничный концерт</w:t>
            </w:r>
          </w:p>
          <w:p w:rsidR="00AB4C1F" w:rsidRPr="00AB4C1F" w:rsidRDefault="00BE7C6D" w:rsidP="00BE7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C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B4C1F" w:rsidRPr="00AB4C1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людям с добром!</w:t>
            </w:r>
            <w:r w:rsidR="00AB4C1F" w:rsidRPr="00AB4C1F">
              <w:rPr>
                <w:rFonts w:ascii="Times New Roman" w:eastAsia="Times New Roman" w:hAnsi="Times New Roman" w:cs="Times New Roman"/>
                <w:sz w:val="24"/>
                <w:szCs w:val="24"/>
              </w:rPr>
              <w:t>» - концерт</w:t>
            </w:r>
          </w:p>
          <w:p w:rsidR="00AB4C1F" w:rsidRDefault="00AB4C1F" w:rsidP="00DC63F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«День учителя» – классный час</w:t>
            </w:r>
          </w:p>
          <w:p w:rsidR="00AB4C1F" w:rsidRDefault="00AB4C1F" w:rsidP="00DC63F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D306D">
              <w:rPr>
                <w:rFonts w:ascii="Times New Roman" w:hAnsi="Times New Roman" w:cs="Times New Roman"/>
                <w:szCs w:val="24"/>
              </w:rPr>
              <w:t>«</w:t>
            </w:r>
            <w:r w:rsidR="00BE7C6D">
              <w:rPr>
                <w:rFonts w:ascii="Times New Roman" w:hAnsi="Times New Roman" w:cs="Times New Roman"/>
                <w:szCs w:val="24"/>
              </w:rPr>
              <w:t>В поисках золотой осени»</w:t>
            </w:r>
            <w:r w:rsidRPr="006D306D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 xml:space="preserve">- </w:t>
            </w:r>
            <w:r w:rsidRPr="007238C0">
              <w:rPr>
                <w:rFonts w:ascii="Times New Roman" w:hAnsi="Times New Roman" w:cs="Times New Roman"/>
                <w:szCs w:val="24"/>
              </w:rPr>
              <w:t>осеннее развлечение</w:t>
            </w:r>
          </w:p>
          <w:p w:rsidR="00BE7C6D" w:rsidRDefault="00BE7C6D" w:rsidP="00DC63F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«Золотая осень» - конкурс поделок из природного 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>материала</w:t>
            </w:r>
          </w:p>
          <w:p w:rsidR="00AB4C1F" w:rsidRDefault="00AB4C1F" w:rsidP="00DC63F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Международный день школьных библиотек</w:t>
            </w:r>
          </w:p>
          <w:p w:rsidR="00BE7C6D" w:rsidRPr="00DC63F7" w:rsidRDefault="005A6C3B" w:rsidP="00BE7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E7C6D">
              <w:rPr>
                <w:rFonts w:ascii="Times New Roman" w:hAnsi="Times New Roman" w:cs="Times New Roman"/>
              </w:rPr>
              <w:t>«Права ребенка» - выставка детских рисунков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Педагоги </w:t>
            </w:r>
          </w:p>
        </w:tc>
      </w:tr>
      <w:tr w:rsidR="00DC63F7" w:rsidRPr="00DC63F7" w:rsidTr="00883C1D"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 xml:space="preserve">Работа с родителями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F23F41" w:rsidRDefault="00DC63F7" w:rsidP="00DC63F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F4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Общее родительское собрание:</w:t>
            </w:r>
            <w:r w:rsidRPr="00F23F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C63F7" w:rsidRPr="00DC63F7" w:rsidRDefault="00F23F41" w:rsidP="00DC6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F23F4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Основные направления образовательно - воспитательной деятельности и работы </w:t>
            </w:r>
            <w:r w:rsidR="00BE7C6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прогимназии в 2025/2026</w:t>
            </w:r>
            <w:r w:rsidRPr="00F23F4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учебном году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>Нефляшева</w:t>
            </w:r>
            <w:proofErr w:type="spellEnd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DC63F7" w:rsidRPr="00DC63F7" w:rsidTr="00883C1D"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Работа по профилактике ОТ, ТБ правонарушений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 инструктажа и бесед с обучающимися по ТБ  в помещениях и на территории учреждения.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DC63F7" w:rsidRPr="00DC63F7" w:rsidTr="00883C1D"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Работа по профилактике ПДД, ППБ, ОБЖ, ЧС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 о поведении  в ЧС, ПДД.</w:t>
            </w:r>
          </w:p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Практическая тренировка по отработке плана эвакуации взрослых и детей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>Нефляшева</w:t>
            </w:r>
            <w:proofErr w:type="spellEnd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>Тутова</w:t>
            </w:r>
            <w:proofErr w:type="spellEnd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DC63F7" w:rsidRPr="00DC63F7" w:rsidRDefault="00534C53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Кудаев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Р.А.</w:t>
            </w:r>
          </w:p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</w:tc>
      </w:tr>
    </w:tbl>
    <w:p w:rsidR="00DC63F7" w:rsidRPr="00DC63F7" w:rsidRDefault="00DC63F7" w:rsidP="00DC63F7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63F7">
        <w:rPr>
          <w:rFonts w:ascii="Times New Roman" w:eastAsia="Times New Roman" w:hAnsi="Times New Roman" w:cs="Times New Roman"/>
          <w:b/>
          <w:sz w:val="24"/>
          <w:szCs w:val="24"/>
        </w:rPr>
        <w:t>НОЯБРЬ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5812"/>
        <w:gridCol w:w="2126"/>
      </w:tblGrid>
      <w:tr w:rsidR="00DC63F7" w:rsidRPr="00DC63F7" w:rsidTr="00883C1D">
        <w:trPr>
          <w:trHeight w:val="79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Направление воспитательной деятельности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63F7" w:rsidRPr="00DC63F7" w:rsidRDefault="00DC63F7" w:rsidP="00DC63F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63F7" w:rsidRPr="00DC63F7" w:rsidRDefault="00DC63F7" w:rsidP="00DC63F7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C63F7" w:rsidRPr="00DC63F7" w:rsidTr="00883C1D">
        <w:trPr>
          <w:trHeight w:val="61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Работа с кадрами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883C1D" w:rsidRDefault="00DC63F7" w:rsidP="00DC6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1D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 по возникающим вопросам</w:t>
            </w:r>
          </w:p>
          <w:p w:rsidR="00DC63F7" w:rsidRPr="00AB4C1F" w:rsidRDefault="005A6C3B" w:rsidP="00DC6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A6C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«Мир открытий» - выставка пособий по </w:t>
            </w:r>
            <w:proofErr w:type="spellStart"/>
            <w:r w:rsidRPr="005A6C3B">
              <w:rPr>
                <w:rFonts w:ascii="Times New Roman" w:eastAsia="Times New Roman" w:hAnsi="Times New Roman" w:cs="Times New Roman"/>
                <w:sz w:val="24"/>
                <w:szCs w:val="24"/>
              </w:rPr>
              <w:t>сенсорике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>Нефляшева</w:t>
            </w:r>
            <w:proofErr w:type="spellEnd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В.А</w:t>
            </w:r>
          </w:p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>Тутова</w:t>
            </w:r>
            <w:proofErr w:type="spellEnd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DC63F7" w:rsidRPr="00DC63F7" w:rsidTr="00883C1D">
        <w:trPr>
          <w:trHeight w:val="61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Работа с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1F" w:rsidRDefault="00AB4C1F" w:rsidP="00DC63F7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День народного единства – классный час</w:t>
            </w:r>
          </w:p>
          <w:p w:rsidR="00AB4C1F" w:rsidRDefault="00AB4C1F" w:rsidP="00DC63F7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«</w:t>
            </w:r>
            <w:r w:rsidR="005A6C3B">
              <w:rPr>
                <w:rFonts w:ascii="Times New Roman" w:hAnsi="Times New Roman" w:cs="Times New Roman"/>
                <w:szCs w:val="24"/>
              </w:rPr>
              <w:t>Самая любимая на свете</w:t>
            </w:r>
            <w:r w:rsidRPr="007238C0">
              <w:rPr>
                <w:rFonts w:ascii="Times New Roman" w:hAnsi="Times New Roman" w:cs="Times New Roman"/>
                <w:szCs w:val="24"/>
              </w:rPr>
              <w:t>» - праздник</w:t>
            </w:r>
          </w:p>
          <w:p w:rsidR="00F23F41" w:rsidRDefault="005A6C3B" w:rsidP="00DC63F7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</w:rPr>
              <w:t>«Самый близкий человек» - конкурс чтецов</w:t>
            </w:r>
          </w:p>
          <w:p w:rsidR="00AB4C1F" w:rsidRPr="00883C1D" w:rsidRDefault="00AB4C1F" w:rsidP="00DC63F7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Cs w:val="24"/>
              </w:rPr>
              <w:t>День государственного герба 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DC63F7" w:rsidRPr="00DC63F7" w:rsidTr="00883C1D">
        <w:trPr>
          <w:trHeight w:val="49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Работа с родителями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AB4C1F" w:rsidRDefault="00DC63F7" w:rsidP="00DC6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83C1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Сбор банка данных по семьям </w:t>
            </w:r>
            <w:proofErr w:type="gramStart"/>
            <w:r w:rsidRPr="00883C1D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883C1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Социологическое исследование социального статуса и психологического микроклимата семьи: анкетирование, наблюдение, беседы.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DC63F7" w:rsidRPr="00DC63F7" w:rsidTr="00883C1D">
        <w:trPr>
          <w:trHeight w:val="82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Работа по профилактике  ТБ правонарушений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 инструктажа и бесед </w:t>
            </w:r>
            <w:proofErr w:type="gramStart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обучающимися по  ТБ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C63F7" w:rsidRPr="00DC63F7" w:rsidRDefault="00DC63F7" w:rsidP="00DC63F7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63F7">
        <w:rPr>
          <w:rFonts w:ascii="Times New Roman" w:eastAsia="Times New Roman" w:hAnsi="Times New Roman" w:cs="Times New Roman"/>
          <w:b/>
          <w:sz w:val="24"/>
          <w:szCs w:val="24"/>
        </w:rPr>
        <w:t>ДЕКАБРЬ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5812"/>
        <w:gridCol w:w="2126"/>
      </w:tblGrid>
      <w:tr w:rsidR="00DC63F7" w:rsidRPr="00DC63F7" w:rsidTr="00883C1D">
        <w:trPr>
          <w:trHeight w:val="8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Направление воспитательной деятельности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63F7" w:rsidRPr="00DC63F7" w:rsidRDefault="00DC63F7" w:rsidP="00DC63F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63F7" w:rsidRPr="00DC63F7" w:rsidRDefault="00DC63F7" w:rsidP="00DC63F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C63F7" w:rsidRPr="00DC63F7" w:rsidTr="00883C1D">
        <w:trPr>
          <w:trHeight w:val="5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Работа с кадрами</w:t>
            </w:r>
          </w:p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41" w:rsidRDefault="00F23F41" w:rsidP="00DC6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Педсовет: </w:t>
            </w:r>
            <w:r w:rsidRPr="0094534C">
              <w:rPr>
                <w:rFonts w:ascii="Times New Roman" w:hAnsi="Times New Roman" w:cs="Times New Roman"/>
                <w:color w:val="000000"/>
                <w:szCs w:val="24"/>
              </w:rPr>
              <w:t>«</w:t>
            </w:r>
            <w:r w:rsidR="005A6C3B">
              <w:rPr>
                <w:rFonts w:ascii="Times New Roman" w:hAnsi="Times New Roman" w:cs="Times New Roman"/>
                <w:color w:val="000000"/>
                <w:szCs w:val="24"/>
              </w:rPr>
              <w:t>Качество образования как основной показатель работы прогимназии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»</w:t>
            </w:r>
          </w:p>
          <w:p w:rsidR="005A6C3B" w:rsidRDefault="00883C1D" w:rsidP="00DC6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с педагогами</w:t>
            </w:r>
            <w:r w:rsidR="00DC63F7" w:rsidRPr="00F23F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возникающим вопросам</w:t>
            </w:r>
          </w:p>
          <w:p w:rsidR="005A6C3B" w:rsidRDefault="005A6C3B" w:rsidP="00DC63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«Украшение окон к Новому году» - творческий час</w:t>
            </w:r>
          </w:p>
          <w:p w:rsidR="00DC63F7" w:rsidRPr="00AB4C1F" w:rsidRDefault="005A6C3B" w:rsidP="00DC6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Cs w:val="24"/>
              </w:rPr>
              <w:t>«Дорожная азбука» - смотр пособий по ПДД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>Нефляшева</w:t>
            </w:r>
            <w:proofErr w:type="spellEnd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>Тутова</w:t>
            </w:r>
            <w:proofErr w:type="spellEnd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DC63F7" w:rsidRPr="00DC63F7" w:rsidTr="00883C1D">
        <w:trPr>
          <w:trHeight w:val="65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Работа с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Default="00AB4C1F" w:rsidP="00DC63F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Международный день инвалидов</w:t>
            </w:r>
          </w:p>
          <w:p w:rsidR="00AB4C1F" w:rsidRDefault="00AB4C1F" w:rsidP="00DC63F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День героев Отечества</w:t>
            </w:r>
          </w:p>
          <w:p w:rsidR="00AB4C1F" w:rsidRDefault="00AB4C1F" w:rsidP="00DC63F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День Конституции РФ</w:t>
            </w:r>
          </w:p>
          <w:p w:rsidR="00AB4C1F" w:rsidRDefault="00AB4C1F" w:rsidP="00DC63F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1791D">
              <w:rPr>
                <w:rFonts w:ascii="Times New Roman" w:hAnsi="Times New Roman" w:cs="Times New Roman"/>
                <w:szCs w:val="24"/>
              </w:rPr>
              <w:t>«</w:t>
            </w:r>
            <w:r w:rsidR="005A6C3B">
              <w:rPr>
                <w:rFonts w:ascii="Times New Roman" w:hAnsi="Times New Roman" w:cs="Times New Roman"/>
                <w:szCs w:val="24"/>
              </w:rPr>
              <w:t>Волшебство в Новый год</w:t>
            </w:r>
            <w:r w:rsidRPr="0001791D">
              <w:rPr>
                <w:rFonts w:ascii="Times New Roman" w:hAnsi="Times New Roman" w:cs="Times New Roman"/>
                <w:szCs w:val="24"/>
              </w:rPr>
              <w:t>» - утренники</w:t>
            </w:r>
          </w:p>
          <w:p w:rsidR="005A6C3B" w:rsidRDefault="005A6C3B" w:rsidP="00DC63F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«Светоотражатели» - проект</w:t>
            </w:r>
          </w:p>
          <w:p w:rsidR="005A6C3B" w:rsidRPr="005A6C3B" w:rsidRDefault="00A86D8F" w:rsidP="00DC63F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32A9F">
              <w:rPr>
                <w:rFonts w:ascii="Times New Roman CYR" w:eastAsia="SimSun" w:hAnsi="Times New Roman CYR" w:cs="Times New Roman CYR"/>
                <w:sz w:val="24"/>
                <w:szCs w:val="24"/>
              </w:rPr>
              <w:t>День д</w:t>
            </w:r>
            <w:r w:rsidRPr="00A86D8F">
              <w:rPr>
                <w:rFonts w:ascii="Times New Roman CYR" w:eastAsia="SimSun" w:hAnsi="Times New Roman CYR" w:cs="Times New Roman CYR"/>
                <w:sz w:val="24"/>
                <w:szCs w:val="24"/>
              </w:rPr>
              <w:t>обровольца (волонтера) в России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DC63F7" w:rsidRPr="00DC63F7" w:rsidTr="00883C1D">
        <w:trPr>
          <w:trHeight w:val="57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Работа с родителями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F23F41" w:rsidRDefault="00DC63F7" w:rsidP="00DC6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F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Обновление информационных стендов для родителей </w:t>
            </w:r>
          </w:p>
          <w:p w:rsidR="00DC63F7" w:rsidRPr="00AB4C1F" w:rsidRDefault="00DC63F7" w:rsidP="00DC6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F23F4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Оказание психолого-педагогической помощи семьям через систему индивидуальных   консультаций по </w:t>
            </w:r>
            <w:r w:rsidRPr="00F23F4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актуальным проблемам развития детей и организации работы с детьми в прогимназии.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Педагоги </w:t>
            </w:r>
          </w:p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63F7" w:rsidRPr="00DC63F7" w:rsidTr="00883C1D">
        <w:trPr>
          <w:trHeight w:val="8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 xml:space="preserve">Работа по профилактике ТБ правонарушений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 инструкта</w:t>
            </w:r>
            <w:r w:rsidR="00883C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 и бесед </w:t>
            </w:r>
            <w:proofErr w:type="gramStart"/>
            <w:r w:rsidR="00883C1D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883C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обучающимися по ТБ</w:t>
            </w:r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помещениях и на улице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</w:tr>
      <w:tr w:rsidR="00DC63F7" w:rsidRPr="00DC63F7" w:rsidTr="00883C1D">
        <w:trPr>
          <w:trHeight w:val="8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Работа по профилактике ПДД, ППБ, ОБЖ, ЧС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дня профилактики «Соблюдение пожарной безопасности в период зимних каникул». Встреча с инспектором ПЧ.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>Тимижева</w:t>
            </w:r>
            <w:proofErr w:type="spellEnd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</w:t>
            </w:r>
            <w:r w:rsidR="00883C1D">
              <w:rPr>
                <w:rFonts w:ascii="Times New Roman" w:eastAsia="Times New Roman" w:hAnsi="Times New Roman" w:cs="Times New Roman"/>
                <w:sz w:val="24"/>
                <w:szCs w:val="24"/>
              </w:rPr>
              <w:t>Х.</w:t>
            </w:r>
          </w:p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  <w:p w:rsidR="00DC63F7" w:rsidRPr="00DC63F7" w:rsidRDefault="00883C1D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</w:p>
        </w:tc>
      </w:tr>
    </w:tbl>
    <w:p w:rsidR="00DC63F7" w:rsidRPr="00DC63F7" w:rsidRDefault="00DC63F7" w:rsidP="00DC63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63F7">
        <w:rPr>
          <w:rFonts w:ascii="Times New Roman" w:eastAsia="Times New Roman" w:hAnsi="Times New Roman" w:cs="Times New Roman"/>
          <w:b/>
          <w:sz w:val="24"/>
          <w:szCs w:val="24"/>
        </w:rPr>
        <w:t>ЯНВАРЬ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5812"/>
        <w:gridCol w:w="2126"/>
      </w:tblGrid>
      <w:tr w:rsidR="00DC63F7" w:rsidRPr="00DC63F7" w:rsidTr="00883C1D">
        <w:trPr>
          <w:trHeight w:val="15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Направление воспитательной деятельности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63F7" w:rsidRPr="00DC63F7" w:rsidRDefault="00DC63F7" w:rsidP="00DC63F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63F7" w:rsidRPr="00DC63F7" w:rsidRDefault="00DC63F7" w:rsidP="00DC63F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C63F7" w:rsidRPr="00DC63F7" w:rsidTr="00883C1D">
        <w:trPr>
          <w:trHeight w:val="15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Работа с кадрами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AB4C1F" w:rsidRDefault="00DC63F7" w:rsidP="005A6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83C1D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консультации  по запросу педагогов.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>Нефляшева</w:t>
            </w:r>
            <w:proofErr w:type="spellEnd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>Тутова</w:t>
            </w:r>
            <w:proofErr w:type="spellEnd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</w:tr>
      <w:tr w:rsidR="00DC63F7" w:rsidRPr="00DC63F7" w:rsidTr="00883C1D">
        <w:trPr>
          <w:trHeight w:val="15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Работа с </w:t>
            </w:r>
            <w:proofErr w:type="gramStart"/>
            <w:r w:rsidR="00AC7AB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1F" w:rsidRDefault="00B07FAB" w:rsidP="00DC63F7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День полного освобождения Ленинграда от фашистской блокады</w:t>
            </w:r>
          </w:p>
          <w:p w:rsidR="00A86D8F" w:rsidRPr="00A86D8F" w:rsidRDefault="00A86D8F" w:rsidP="00DC63F7">
            <w:pPr>
              <w:spacing w:after="0" w:line="240" w:lineRule="auto"/>
              <w:jc w:val="both"/>
              <w:rPr>
                <w:rFonts w:ascii="Times New Roman CYR" w:eastAsia="SimSun" w:hAnsi="Times New Roman CYR" w:cs="Times New Roman CYR"/>
                <w:sz w:val="24"/>
                <w:szCs w:val="24"/>
              </w:rPr>
            </w:pPr>
            <w:r w:rsidRPr="00032A9F">
              <w:rPr>
                <w:rFonts w:ascii="Times New Roman CYR" w:eastAsia="SimSun" w:hAnsi="Times New Roman CYR" w:cs="Times New Roman CYR"/>
                <w:sz w:val="24"/>
                <w:szCs w:val="24"/>
              </w:rPr>
              <w:t xml:space="preserve">День освобождения Красной армией крупнейшего «лагеря смерти» </w:t>
            </w:r>
            <w:proofErr w:type="spellStart"/>
            <w:r w:rsidRPr="00032A9F">
              <w:rPr>
                <w:rFonts w:ascii="Times New Roman CYR" w:eastAsia="SimSun" w:hAnsi="Times New Roman CYR" w:cs="Times New Roman CYR"/>
                <w:sz w:val="24"/>
                <w:szCs w:val="24"/>
              </w:rPr>
              <w:t>Аушвиц-Биркенау</w:t>
            </w:r>
            <w:proofErr w:type="spellEnd"/>
            <w:r w:rsidRPr="00032A9F">
              <w:rPr>
                <w:rFonts w:ascii="Times New Roman CYR" w:eastAsia="SimSun" w:hAnsi="Times New Roman CYR" w:cs="Times New Roman CYR"/>
                <w:sz w:val="24"/>
                <w:szCs w:val="24"/>
              </w:rPr>
              <w:t xml:space="preserve"> (Освенцима) </w:t>
            </w:r>
          </w:p>
          <w:p w:rsidR="00A86D8F" w:rsidRDefault="00A86D8F" w:rsidP="00DC63F7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32A9F">
              <w:rPr>
                <w:rFonts w:ascii="Times New Roman CYR" w:eastAsia="SimSun" w:hAnsi="Times New Roman CYR" w:cs="Times New Roman CYR"/>
                <w:sz w:val="24"/>
                <w:szCs w:val="24"/>
              </w:rPr>
              <w:t>- День памяти жертв Холокоста.</w:t>
            </w:r>
          </w:p>
          <w:p w:rsidR="00B07FAB" w:rsidRPr="00AB4C1F" w:rsidRDefault="00B07FAB" w:rsidP="00DC6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A59A2">
              <w:rPr>
                <w:rFonts w:ascii="Times New Roman" w:hAnsi="Times New Roman" w:cs="Times New Roman"/>
                <w:szCs w:val="28"/>
              </w:rPr>
              <w:t>«Я – исследователь» - конкурс проектов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DC63F7" w:rsidRPr="00DC63F7" w:rsidTr="00883C1D">
        <w:trPr>
          <w:trHeight w:val="64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Работа с родителями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F23F41" w:rsidRDefault="007C3D45" w:rsidP="00DC6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lang w:eastAsia="en-US"/>
              </w:rPr>
              <w:t>Размещение информаций</w:t>
            </w:r>
            <w:r w:rsidR="00DC63F7" w:rsidRPr="00F23F41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lang w:eastAsia="en-US"/>
              </w:rPr>
              <w:t xml:space="preserve"> на сайте прогимназии.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>Тутова</w:t>
            </w:r>
            <w:proofErr w:type="spellEnd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C63F7" w:rsidRPr="00DC63F7" w:rsidTr="00883C1D">
        <w:trPr>
          <w:trHeight w:val="86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Работа по профилактике, ТБ правонарушений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F23F41" w:rsidRDefault="00DC63F7" w:rsidP="00DC6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F23F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инструктажа и бесед с </w:t>
            </w:r>
            <w:r w:rsidR="00AC7ABE" w:rsidRPr="00F23F41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r w:rsidRPr="00F23F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ТБ  в помещениях и на территории прогимназии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>Нефляшева</w:t>
            </w:r>
            <w:proofErr w:type="spellEnd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>Тутова</w:t>
            </w:r>
            <w:proofErr w:type="spellEnd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</w:tr>
      <w:tr w:rsidR="00DC63F7" w:rsidRPr="00DC63F7" w:rsidTr="00883C1D">
        <w:trPr>
          <w:trHeight w:val="86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Работа по профилактике ПДД, ППБ, ОБЖ, ЧС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Учебно-тренировочные мероприятия по пожарной безопасности с эвакуацией </w:t>
            </w:r>
            <w:proofErr w:type="gramStart"/>
            <w:r w:rsidR="00AC7ABE" w:rsidRPr="00AC7ABE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сотрудников.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>Тимижева</w:t>
            </w:r>
            <w:proofErr w:type="spellEnd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</w:t>
            </w:r>
            <w:r w:rsidR="00883C1D">
              <w:rPr>
                <w:rFonts w:ascii="Times New Roman" w:eastAsia="Times New Roman" w:hAnsi="Times New Roman" w:cs="Times New Roman"/>
                <w:sz w:val="24"/>
                <w:szCs w:val="24"/>
              </w:rPr>
              <w:t>Х.</w:t>
            </w:r>
          </w:p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>Нефляшева</w:t>
            </w:r>
            <w:proofErr w:type="spellEnd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>Тутова</w:t>
            </w:r>
            <w:proofErr w:type="spellEnd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DC63F7" w:rsidRPr="00DC63F7" w:rsidRDefault="00534C53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Кудаев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Р.А.</w:t>
            </w:r>
          </w:p>
        </w:tc>
      </w:tr>
    </w:tbl>
    <w:p w:rsidR="00DC63F7" w:rsidRPr="00DC63F7" w:rsidRDefault="00DC63F7" w:rsidP="00DC63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63F7">
        <w:rPr>
          <w:rFonts w:ascii="Times New Roman" w:eastAsia="Times New Roman" w:hAnsi="Times New Roman" w:cs="Times New Roman"/>
          <w:b/>
          <w:sz w:val="24"/>
          <w:szCs w:val="24"/>
        </w:rPr>
        <w:t>ФЕВРАЛЬ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5812"/>
        <w:gridCol w:w="2126"/>
      </w:tblGrid>
      <w:tr w:rsidR="00DC63F7" w:rsidRPr="00DC63F7" w:rsidTr="00883C1D">
        <w:trPr>
          <w:trHeight w:val="83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Направление воспитательной деятельности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63F7" w:rsidRPr="00DC63F7" w:rsidRDefault="00DC63F7" w:rsidP="00DC63F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63F7" w:rsidRPr="00DC63F7" w:rsidRDefault="00DC63F7" w:rsidP="00DC63F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C63F7" w:rsidRPr="00DC63F7" w:rsidTr="00883C1D">
        <w:trPr>
          <w:trHeight w:val="55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Работа с кадрами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AB4C1F" w:rsidRDefault="00DC63F7" w:rsidP="00DC6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F23F41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по возникающим вопросам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>Нефляшева</w:t>
            </w:r>
            <w:proofErr w:type="spellEnd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DC63F7" w:rsidRPr="00DC63F7" w:rsidRDefault="00DC63F7" w:rsidP="00DC6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>Тутова</w:t>
            </w:r>
            <w:proofErr w:type="spellEnd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DC63F7" w:rsidRPr="00DC63F7" w:rsidTr="00883C1D">
        <w:trPr>
          <w:trHeight w:val="54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Работа с </w:t>
            </w:r>
            <w:proofErr w:type="gramStart"/>
            <w:r w:rsidR="00AC7AB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Default="007C3D45" w:rsidP="00DC63F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День разгрома советскими войсками  немецко – фашистских вой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ск в</w:t>
            </w:r>
            <w:r w:rsidR="00B07FAB">
              <w:rPr>
                <w:rFonts w:ascii="Times New Roman" w:hAnsi="Times New Roman" w:cs="Times New Roman"/>
                <w:szCs w:val="24"/>
              </w:rPr>
              <w:t xml:space="preserve"> Ст</w:t>
            </w:r>
            <w:proofErr w:type="gramEnd"/>
            <w:r w:rsidR="00B07FAB">
              <w:rPr>
                <w:rFonts w:ascii="Times New Roman" w:hAnsi="Times New Roman" w:cs="Times New Roman"/>
                <w:szCs w:val="24"/>
              </w:rPr>
              <w:t>алинградской битве</w:t>
            </w:r>
          </w:p>
          <w:p w:rsidR="00B07FAB" w:rsidRDefault="00B07FAB" w:rsidP="00DC63F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День памяти о россиянах, исполнявших служебный долг за пределами Отечества</w:t>
            </w:r>
          </w:p>
          <w:p w:rsidR="00B07FAB" w:rsidRDefault="00B07FAB" w:rsidP="00DC63F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Международный день родного языка</w:t>
            </w:r>
          </w:p>
          <w:p w:rsidR="00B07FAB" w:rsidRDefault="00B07FAB" w:rsidP="007C3D4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16237">
              <w:rPr>
                <w:rFonts w:ascii="Times New Roman" w:hAnsi="Times New Roman" w:cs="Times New Roman"/>
                <w:szCs w:val="28"/>
              </w:rPr>
              <w:t>«</w:t>
            </w:r>
            <w:r w:rsidR="007C3D45">
              <w:rPr>
                <w:rFonts w:ascii="Times New Roman" w:hAnsi="Times New Roman" w:cs="Times New Roman"/>
                <w:szCs w:val="28"/>
              </w:rPr>
              <w:t>Отчизны верные сыны</w:t>
            </w:r>
            <w:r w:rsidRPr="00816237">
              <w:rPr>
                <w:rFonts w:ascii="Times New Roman" w:hAnsi="Times New Roman" w:cs="Times New Roman"/>
                <w:szCs w:val="28"/>
              </w:rPr>
              <w:t>»</w:t>
            </w:r>
            <w:r>
              <w:rPr>
                <w:rFonts w:ascii="Times New Roman" w:hAnsi="Times New Roman" w:cs="Times New Roman"/>
                <w:szCs w:val="28"/>
              </w:rPr>
              <w:t xml:space="preserve"> - </w:t>
            </w:r>
            <w:r w:rsidRPr="00816237">
              <w:rPr>
                <w:rFonts w:ascii="Times New Roman" w:hAnsi="Times New Roman" w:cs="Times New Roman"/>
                <w:szCs w:val="24"/>
              </w:rPr>
              <w:t>ко Дню защитника Отечества</w:t>
            </w:r>
          </w:p>
          <w:p w:rsidR="007C3D45" w:rsidRPr="00883C1D" w:rsidRDefault="007C3D45" w:rsidP="007C3D4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«Будь осторожен – огонь!» - викторина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>Жиляева</w:t>
            </w:r>
            <w:proofErr w:type="spellEnd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М.Х.</w:t>
            </w:r>
          </w:p>
          <w:p w:rsidR="00DC63F7" w:rsidRPr="00DC63F7" w:rsidRDefault="00DC63F7" w:rsidP="00DC6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>Карданова</w:t>
            </w:r>
            <w:proofErr w:type="spellEnd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З.М.</w:t>
            </w:r>
          </w:p>
          <w:p w:rsidR="00DC63F7" w:rsidRPr="00DC63F7" w:rsidRDefault="00DC63F7" w:rsidP="00DC6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DC63F7" w:rsidRPr="00DC63F7" w:rsidTr="00883C1D">
        <w:trPr>
          <w:trHeight w:val="50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Работа с родителями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AB4C1F" w:rsidRDefault="00DC63F7" w:rsidP="00AC7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F23F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Родительские собрания </w:t>
            </w:r>
            <w:r w:rsidR="00F23F41" w:rsidRPr="00F23F41">
              <w:rPr>
                <w:rFonts w:ascii="Times New Roman" w:eastAsia="Times New Roman" w:hAnsi="Times New Roman" w:cs="Times New Roman"/>
                <w:sz w:val="24"/>
                <w:szCs w:val="24"/>
              </w:rPr>
              <w:t>в классах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>Нефляшева</w:t>
            </w:r>
            <w:proofErr w:type="spellEnd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DC63F7" w:rsidRPr="00DC63F7" w:rsidRDefault="00DC63F7" w:rsidP="00DC6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педагоги</w:t>
            </w:r>
          </w:p>
        </w:tc>
      </w:tr>
      <w:tr w:rsidR="00DC63F7" w:rsidRPr="00DC63F7" w:rsidTr="00883C1D">
        <w:trPr>
          <w:trHeight w:val="83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Работа по профилактике  ТБ правонарушений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инструктажа и бесед с </w:t>
            </w:r>
            <w:r w:rsidR="00AC7ABE" w:rsidRPr="00AC7ABE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r w:rsidR="00AC7ABE"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>по ТБ в помещениях и на территории прогимназии.</w:t>
            </w:r>
            <w:proofErr w:type="gramEnd"/>
          </w:p>
          <w:p w:rsidR="00DC63F7" w:rsidRPr="00DC63F7" w:rsidRDefault="00DC63F7" w:rsidP="00DC6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>Тутова</w:t>
            </w:r>
            <w:proofErr w:type="spellEnd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C63F7" w:rsidRPr="00DC63F7" w:rsidRDefault="00DC63F7" w:rsidP="00DC63F7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63F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МАРТ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5812"/>
        <w:gridCol w:w="2126"/>
      </w:tblGrid>
      <w:tr w:rsidR="00DC63F7" w:rsidRPr="00DC63F7" w:rsidTr="00883C1D">
        <w:trPr>
          <w:trHeight w:val="85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Направление воспитательной деятельности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63F7" w:rsidRPr="00DC63F7" w:rsidRDefault="00DC63F7" w:rsidP="00DC63F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63F7" w:rsidRPr="00DC63F7" w:rsidRDefault="00DC63F7" w:rsidP="00DC63F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C63F7" w:rsidRPr="00DC63F7" w:rsidTr="00883C1D">
        <w:trPr>
          <w:trHeight w:val="57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Работа с кадрами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AB4C1F" w:rsidRDefault="00F23F41" w:rsidP="007C3D4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F23F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Педсовет: </w:t>
            </w:r>
            <w:r w:rsidRPr="00F23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7C3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Инновационные образовательные технологии в работе педагогов </w:t>
            </w:r>
            <w:proofErr w:type="gramStart"/>
            <w:r w:rsidR="007C3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 w:rsidR="007C3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НОО – путь к взаимодействию»</w:t>
            </w:r>
            <w:r w:rsidRPr="00F23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>Нефляшева</w:t>
            </w:r>
            <w:proofErr w:type="spellEnd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>Тутова</w:t>
            </w:r>
            <w:proofErr w:type="spellEnd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DC63F7" w:rsidRPr="00DC63F7" w:rsidTr="00883C1D">
        <w:trPr>
          <w:trHeight w:val="5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Работа с </w:t>
            </w:r>
            <w:proofErr w:type="gramStart"/>
            <w:r w:rsidR="00AC7AB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AB" w:rsidRDefault="00B07FAB" w:rsidP="00DC63F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1791D">
              <w:rPr>
                <w:rFonts w:ascii="Times New Roman" w:hAnsi="Times New Roman" w:cs="Times New Roman"/>
                <w:szCs w:val="24"/>
              </w:rPr>
              <w:t>«</w:t>
            </w:r>
            <w:r w:rsidR="007C3D45">
              <w:rPr>
                <w:rFonts w:ascii="Times New Roman" w:hAnsi="Times New Roman" w:cs="Times New Roman"/>
                <w:szCs w:val="24"/>
              </w:rPr>
              <w:t>Мама – слово дорогое»</w:t>
            </w:r>
            <w:r>
              <w:rPr>
                <w:rFonts w:ascii="Times New Roman" w:hAnsi="Times New Roman" w:cs="Times New Roman"/>
                <w:szCs w:val="24"/>
              </w:rPr>
              <w:t>,</w:t>
            </w:r>
            <w:r>
              <w:rPr>
                <w:rFonts w:ascii="Times New Roman" w:hAnsi="Times New Roman" w:cs="Times New Roman"/>
                <w:szCs w:val="28"/>
              </w:rPr>
              <w:t xml:space="preserve"> «А ну-ка, девочки»</w:t>
            </w:r>
            <w:r w:rsidRPr="0001791D">
              <w:rPr>
                <w:rFonts w:ascii="Times New Roman" w:hAnsi="Times New Roman" w:cs="Times New Roman"/>
                <w:szCs w:val="24"/>
              </w:rPr>
              <w:t>- утренники</w:t>
            </w:r>
          </w:p>
          <w:p w:rsidR="00B07FAB" w:rsidRDefault="00B07FAB" w:rsidP="00DC63F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День воссоединения Крыма с Россией</w:t>
            </w:r>
          </w:p>
          <w:p w:rsidR="00A86D8F" w:rsidRDefault="00A86D8F" w:rsidP="00DC63F7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</w:t>
            </w:r>
            <w:r w:rsidRPr="00A86D8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День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возрождения балкарского народа» - классный час</w:t>
            </w:r>
          </w:p>
          <w:p w:rsidR="00DC63F7" w:rsidRDefault="00DC63F7" w:rsidP="00AC7ABE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7F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«День весеннего равноденствия»- тематически</w:t>
            </w:r>
            <w:r w:rsidR="00883C1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 занятия на кабардинском языке</w:t>
            </w:r>
          </w:p>
          <w:p w:rsidR="007C3D45" w:rsidRPr="00883C1D" w:rsidRDefault="007C3D45" w:rsidP="00AC7ABE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«Знатоки дорожного движения» - викторина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>Карданова</w:t>
            </w:r>
            <w:proofErr w:type="spellEnd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З.М.</w:t>
            </w:r>
          </w:p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  </w:t>
            </w:r>
          </w:p>
        </w:tc>
      </w:tr>
      <w:tr w:rsidR="00DC63F7" w:rsidRPr="00DC63F7" w:rsidTr="00883C1D">
        <w:trPr>
          <w:trHeight w:val="54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Работа с родителями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F23F41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F41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lang w:eastAsia="en-US"/>
              </w:rPr>
              <w:t>Участие родителей в развлечениях, утренниках, праздниках.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>Нефляшева</w:t>
            </w:r>
            <w:proofErr w:type="spellEnd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DC63F7" w:rsidRPr="00DC63F7" w:rsidTr="00883C1D">
        <w:trPr>
          <w:trHeight w:val="11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Работа по профилактике ПДД, ППБ, ОБЖ, ЧС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F23F41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F4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экскурсий по ПДД</w:t>
            </w:r>
          </w:p>
          <w:p w:rsidR="00DC63F7" w:rsidRPr="00F23F41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63F7" w:rsidRPr="00F23F41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</w:tr>
    </w:tbl>
    <w:p w:rsidR="00DC63F7" w:rsidRPr="00DC63F7" w:rsidRDefault="00DC63F7" w:rsidP="00DC63F7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63F7">
        <w:rPr>
          <w:rFonts w:ascii="Times New Roman" w:eastAsia="Times New Roman" w:hAnsi="Times New Roman" w:cs="Times New Roman"/>
          <w:b/>
          <w:sz w:val="24"/>
          <w:szCs w:val="24"/>
        </w:rPr>
        <w:t>АПРЕЛЬ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5812"/>
        <w:gridCol w:w="2126"/>
      </w:tblGrid>
      <w:tr w:rsidR="00DC63F7" w:rsidRPr="00DC63F7" w:rsidTr="00883C1D">
        <w:trPr>
          <w:trHeight w:val="82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Направление воспитательной деятельности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63F7" w:rsidRPr="00DC63F7" w:rsidRDefault="00DC63F7" w:rsidP="00DC63F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63F7" w:rsidRPr="00DC63F7" w:rsidRDefault="00DC63F7" w:rsidP="00DC63F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C63F7" w:rsidRPr="00DC63F7" w:rsidTr="00883C1D">
        <w:trPr>
          <w:trHeight w:val="4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Работа с кадрами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Default="00F23F41" w:rsidP="00DC6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F41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по возникающим вопросам</w:t>
            </w:r>
          </w:p>
          <w:p w:rsidR="007C3D45" w:rsidRPr="00AB4C1F" w:rsidRDefault="007C3D45" w:rsidP="00DC6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«Диктант Победы» - акция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>Тутова</w:t>
            </w:r>
            <w:proofErr w:type="spellEnd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DC63F7" w:rsidRPr="00DC63F7" w:rsidTr="00883C1D">
        <w:trPr>
          <w:trHeight w:val="52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Работа с </w:t>
            </w:r>
            <w:proofErr w:type="gramStart"/>
            <w:r w:rsidR="00AC7AB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Default="00B07FAB" w:rsidP="00DC63F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EE4D49">
              <w:rPr>
                <w:rFonts w:ascii="Times New Roman" w:hAnsi="Times New Roman" w:cs="Times New Roman"/>
                <w:szCs w:val="24"/>
              </w:rPr>
              <w:t>День здоровья</w:t>
            </w:r>
          </w:p>
          <w:p w:rsidR="00B07FAB" w:rsidRDefault="00B07FAB" w:rsidP="00DC63F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«</w:t>
            </w:r>
            <w:r w:rsidR="007C3D45">
              <w:rPr>
                <w:rFonts w:ascii="Times New Roman" w:hAnsi="Times New Roman" w:cs="Times New Roman"/>
                <w:szCs w:val="24"/>
              </w:rPr>
              <w:t>День космонавтики</w:t>
            </w:r>
            <w:r>
              <w:rPr>
                <w:rFonts w:ascii="Times New Roman" w:hAnsi="Times New Roman" w:cs="Times New Roman"/>
                <w:szCs w:val="24"/>
              </w:rPr>
              <w:t xml:space="preserve">» -  </w:t>
            </w:r>
            <w:r w:rsidR="007C3D45">
              <w:rPr>
                <w:rFonts w:ascii="Times New Roman" w:hAnsi="Times New Roman" w:cs="Times New Roman"/>
                <w:szCs w:val="24"/>
              </w:rPr>
              <w:t>тематические занятия</w:t>
            </w:r>
          </w:p>
          <w:p w:rsidR="00B07FAB" w:rsidRDefault="00B07FAB" w:rsidP="00DC63F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  <w:p w:rsidR="00A86D8F" w:rsidRDefault="00A86D8F" w:rsidP="00DC63F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86D8F">
              <w:rPr>
                <w:rFonts w:ascii="Times New Roman" w:eastAsia="SimSun" w:hAnsi="Times New Roman" w:cs="Times New Roman"/>
                <w:sz w:val="24"/>
                <w:szCs w:val="24"/>
              </w:rPr>
              <w:t>«День адыгского флага»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- классный час, акция</w:t>
            </w:r>
          </w:p>
          <w:p w:rsidR="00F23F41" w:rsidRPr="00AB4C1F" w:rsidRDefault="007C3D45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«Нам нужна одна Победа» - смотр инсценированной песни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>Тутова</w:t>
            </w:r>
            <w:proofErr w:type="spellEnd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DC63F7" w:rsidRPr="00DC63F7" w:rsidTr="00883C1D">
        <w:trPr>
          <w:trHeight w:val="54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Работа с родителями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AB4C1F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B07FAB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 родителей «Удовлетворенность родителей деятельностью прогимназии»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</w:tr>
      <w:tr w:rsidR="00DC63F7" w:rsidRPr="00DC63F7" w:rsidTr="00883C1D">
        <w:trPr>
          <w:trHeight w:val="82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Работа по профилактике, ТБ правонарушений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F23F41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F23F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 инструктажа и бесед с </w:t>
            </w:r>
            <w:r w:rsidR="00AC7ABE" w:rsidRPr="00F23F41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r w:rsidRPr="00F23F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 ТБ  в помещениях и на территории прогимназии</w:t>
            </w:r>
            <w:proofErr w:type="gramEnd"/>
          </w:p>
          <w:p w:rsidR="00DC63F7" w:rsidRPr="00F23F41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</w:tr>
      <w:tr w:rsidR="00DC63F7" w:rsidRPr="00DC63F7" w:rsidTr="00883C1D">
        <w:trPr>
          <w:trHeight w:val="111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Работа по профилактике ПДД, ППБ, ОБЖ, ЧС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F23F41" w:rsidRDefault="00DC63F7" w:rsidP="00DC6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F41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профилактики по ДТП</w:t>
            </w:r>
          </w:p>
          <w:p w:rsidR="00DC63F7" w:rsidRPr="00F23F41" w:rsidRDefault="00DC63F7" w:rsidP="00DC6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>Тимижева</w:t>
            </w:r>
            <w:proofErr w:type="spellEnd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</w:t>
            </w:r>
            <w:r w:rsidR="00883C1D">
              <w:rPr>
                <w:rFonts w:ascii="Times New Roman" w:eastAsia="Times New Roman" w:hAnsi="Times New Roman" w:cs="Times New Roman"/>
                <w:sz w:val="24"/>
                <w:szCs w:val="24"/>
              </w:rPr>
              <w:t>Х.</w:t>
            </w:r>
          </w:p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C63F7" w:rsidRPr="00DC63F7" w:rsidRDefault="00DC63F7" w:rsidP="00DC63F7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63F7">
        <w:rPr>
          <w:rFonts w:ascii="Times New Roman" w:eastAsia="Times New Roman" w:hAnsi="Times New Roman" w:cs="Times New Roman"/>
          <w:b/>
          <w:sz w:val="24"/>
          <w:szCs w:val="20"/>
        </w:rPr>
        <w:t>МАЙ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5812"/>
        <w:gridCol w:w="2126"/>
      </w:tblGrid>
      <w:tr w:rsidR="00DC63F7" w:rsidRPr="00DC63F7" w:rsidTr="00883C1D">
        <w:trPr>
          <w:trHeight w:val="83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Направление воспитательной деятельности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63F7" w:rsidRPr="00DC63F7" w:rsidRDefault="00DC63F7" w:rsidP="00DC63F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63F7" w:rsidRPr="00DC63F7" w:rsidRDefault="00DC63F7" w:rsidP="00DC63F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C63F7" w:rsidRPr="00DC63F7" w:rsidTr="00883C1D">
        <w:trPr>
          <w:trHeight w:val="83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Работа с кадрами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F23F41" w:rsidRDefault="00DC63F7" w:rsidP="00DC63F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F41">
              <w:rPr>
                <w:rFonts w:ascii="Times New Roman" w:eastAsia="Times New Roman" w:hAnsi="Times New Roman" w:cs="Times New Roman"/>
                <w:sz w:val="24"/>
                <w:szCs w:val="24"/>
              </w:rPr>
              <w:t>Педсовет:</w:t>
            </w:r>
          </w:p>
          <w:p w:rsidR="00DC63F7" w:rsidRPr="00AB4C1F" w:rsidRDefault="00F23F41" w:rsidP="00534C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94534C">
              <w:rPr>
                <w:rFonts w:ascii="Times New Roman" w:hAnsi="Times New Roman" w:cs="Times New Roman"/>
                <w:color w:val="000000"/>
                <w:szCs w:val="24"/>
              </w:rPr>
              <w:t>«Анализ работы прогимназии за 202</w:t>
            </w:r>
            <w:r w:rsidR="007C3D45">
              <w:rPr>
                <w:rFonts w:ascii="Times New Roman" w:hAnsi="Times New Roman" w:cs="Times New Roman"/>
                <w:color w:val="000000"/>
                <w:szCs w:val="24"/>
              </w:rPr>
              <w:t>5</w:t>
            </w:r>
            <w:r w:rsidR="00864E4C">
              <w:rPr>
                <w:rFonts w:ascii="Times New Roman" w:hAnsi="Times New Roman" w:cs="Times New Roman"/>
                <w:color w:val="000000"/>
                <w:szCs w:val="24"/>
              </w:rPr>
              <w:t xml:space="preserve"> /</w:t>
            </w:r>
            <w:r w:rsidR="00534C53">
              <w:rPr>
                <w:rFonts w:ascii="Times New Roman" w:hAnsi="Times New Roman" w:cs="Times New Roman"/>
                <w:color w:val="000000"/>
                <w:szCs w:val="24"/>
              </w:rPr>
              <w:t xml:space="preserve"> 202</w:t>
            </w:r>
            <w:r w:rsidR="007C3D45">
              <w:rPr>
                <w:rFonts w:ascii="Times New Roman" w:hAnsi="Times New Roman" w:cs="Times New Roman"/>
                <w:color w:val="000000"/>
                <w:szCs w:val="24"/>
              </w:rPr>
              <w:t>6</w:t>
            </w:r>
            <w:r w:rsidRPr="0094534C">
              <w:rPr>
                <w:rFonts w:ascii="Times New Roman" w:hAnsi="Times New Roman" w:cs="Times New Roman"/>
                <w:color w:val="000000"/>
                <w:szCs w:val="24"/>
              </w:rPr>
              <w:t xml:space="preserve"> учебный год»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>Тутова</w:t>
            </w:r>
            <w:proofErr w:type="spellEnd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DC63F7" w:rsidRPr="00DC63F7" w:rsidTr="00883C1D">
        <w:trPr>
          <w:trHeight w:val="100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 xml:space="preserve">Работа с </w:t>
            </w:r>
            <w:proofErr w:type="gramStart"/>
            <w:r w:rsidR="00AC7AB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AB" w:rsidRDefault="00B07FAB" w:rsidP="00DC63F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1791D">
              <w:rPr>
                <w:rFonts w:ascii="Times New Roman" w:hAnsi="Times New Roman" w:cs="Times New Roman"/>
                <w:szCs w:val="24"/>
              </w:rPr>
              <w:t>«</w:t>
            </w:r>
            <w:r w:rsidR="00A86D8F">
              <w:rPr>
                <w:rFonts w:ascii="Times New Roman" w:hAnsi="Times New Roman" w:cs="Times New Roman"/>
                <w:szCs w:val="24"/>
              </w:rPr>
              <w:t>Память бережно храним</w:t>
            </w:r>
            <w:r w:rsidRPr="0001791D">
              <w:rPr>
                <w:rFonts w:ascii="Times New Roman" w:hAnsi="Times New Roman" w:cs="Times New Roman"/>
                <w:szCs w:val="24"/>
              </w:rPr>
              <w:t>»- мероприятия ко Дню Победы</w:t>
            </w:r>
          </w:p>
          <w:p w:rsidR="00F23F41" w:rsidRDefault="00F23F41" w:rsidP="00DC63F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55E14">
              <w:rPr>
                <w:rFonts w:ascii="Times New Roman" w:hAnsi="Times New Roman" w:cs="Times New Roman"/>
              </w:rPr>
              <w:t>«Бессмертный полк»</w:t>
            </w:r>
            <w:r w:rsidR="00A86D8F">
              <w:rPr>
                <w:rFonts w:ascii="Times New Roman" w:hAnsi="Times New Roman" w:cs="Times New Roman"/>
              </w:rPr>
              <w:t xml:space="preserve"> </w:t>
            </w:r>
            <w:r w:rsidRPr="00455E14">
              <w:rPr>
                <w:rFonts w:ascii="Times New Roman" w:hAnsi="Times New Roman" w:cs="Times New Roman"/>
              </w:rPr>
              <w:t>- акция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A86D8F" w:rsidRDefault="00A86D8F" w:rsidP="00DC63F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«Георгиевская ленточка» - акция</w:t>
            </w:r>
          </w:p>
          <w:p w:rsidR="00A86D8F" w:rsidRDefault="00A86D8F" w:rsidP="00DC63F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«Стена героев» - акция</w:t>
            </w:r>
          </w:p>
          <w:p w:rsidR="00A86D8F" w:rsidRDefault="00A86D8F" w:rsidP="00DC63F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«Окна Победы» - акция</w:t>
            </w:r>
          </w:p>
          <w:p w:rsidR="00A86D8F" w:rsidRDefault="00A86D8F" w:rsidP="00DC63F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«Свеча Памяти» - акция</w:t>
            </w:r>
          </w:p>
          <w:p w:rsidR="00A86D8F" w:rsidRDefault="00A86D8F" w:rsidP="00DC63F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«Письмо солдату» - акция</w:t>
            </w:r>
          </w:p>
          <w:p w:rsidR="00A86D8F" w:rsidRDefault="00A86D8F" w:rsidP="00DC63F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«Фильмы Победы»</w:t>
            </w:r>
          </w:p>
          <w:p w:rsidR="00A86D8F" w:rsidRDefault="00B07FAB" w:rsidP="00DC63F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День детских общественных организаций России</w:t>
            </w:r>
            <w:r w:rsidR="00A86D8F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A86D8F" w:rsidRDefault="00A86D8F" w:rsidP="00A86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SimSun" w:hAnsi="Times New Roman CYR" w:cs="Times New Roman CYR"/>
                <w:sz w:val="24"/>
                <w:szCs w:val="24"/>
              </w:rPr>
            </w:pPr>
            <w:r w:rsidRPr="00A86D8F">
              <w:rPr>
                <w:rFonts w:ascii="Times New Roman CYR" w:eastAsia="SimSun" w:hAnsi="Times New Roman CYR" w:cs="Times New Roman CYR"/>
                <w:sz w:val="24"/>
                <w:szCs w:val="24"/>
              </w:rPr>
              <w:t>«</w:t>
            </w:r>
            <w:r w:rsidRPr="00032A9F">
              <w:rPr>
                <w:rFonts w:ascii="Times New Roman CYR" w:eastAsia="SimSun" w:hAnsi="Times New Roman CYR" w:cs="Times New Roman CYR"/>
                <w:sz w:val="24"/>
                <w:szCs w:val="24"/>
              </w:rPr>
              <w:t xml:space="preserve">День памяти </w:t>
            </w:r>
            <w:proofErr w:type="spellStart"/>
            <w:r w:rsidRPr="00032A9F">
              <w:rPr>
                <w:rFonts w:ascii="Times New Roman CYR" w:eastAsia="SimSun" w:hAnsi="Times New Roman CYR" w:cs="Times New Roman CYR"/>
                <w:sz w:val="24"/>
                <w:szCs w:val="24"/>
              </w:rPr>
              <w:t>адыгов</w:t>
            </w:r>
            <w:proofErr w:type="spellEnd"/>
            <w:r w:rsidRPr="00032A9F">
              <w:rPr>
                <w:rFonts w:ascii="Times New Roman CYR" w:eastAsia="SimSun" w:hAnsi="Times New Roman CYR" w:cs="Times New Roman CYR"/>
                <w:sz w:val="24"/>
                <w:szCs w:val="24"/>
              </w:rPr>
              <w:t xml:space="preserve"> (черкесов) – </w:t>
            </w:r>
            <w:r w:rsidRPr="00A86D8F">
              <w:rPr>
                <w:rFonts w:ascii="Times New Roman CYR" w:eastAsia="SimSun" w:hAnsi="Times New Roman CYR" w:cs="Times New Roman CYR"/>
                <w:sz w:val="24"/>
                <w:szCs w:val="24"/>
              </w:rPr>
              <w:t>жертв Русско – Кавказской войны» - классный час</w:t>
            </w:r>
          </w:p>
          <w:p w:rsidR="00864E4C" w:rsidRPr="00A86D8F" w:rsidRDefault="00864E4C" w:rsidP="00A86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SimSun" w:hAnsi="Times New Roman CYR" w:cs="Times New Roman CYR"/>
                <w:sz w:val="24"/>
                <w:szCs w:val="24"/>
              </w:rPr>
            </w:pPr>
            <w:r w:rsidRPr="00864E4C">
              <w:rPr>
                <w:rFonts w:ascii="Times New Roman CYR" w:eastAsia="SimSun" w:hAnsi="Times New Roman CYR" w:cs="Times New Roman CYR"/>
                <w:sz w:val="24"/>
                <w:szCs w:val="24"/>
              </w:rPr>
              <w:t>«</w:t>
            </w:r>
            <w:r w:rsidRPr="00032A9F">
              <w:rPr>
                <w:rFonts w:ascii="Times New Roman CYR" w:eastAsia="SimSun" w:hAnsi="Times New Roman CYR" w:cs="Times New Roman CYR"/>
                <w:sz w:val="24"/>
                <w:szCs w:val="24"/>
              </w:rPr>
              <w:t>День сла</w:t>
            </w:r>
            <w:r w:rsidRPr="00864E4C">
              <w:rPr>
                <w:rFonts w:ascii="Times New Roman CYR" w:eastAsia="SimSun" w:hAnsi="Times New Roman CYR" w:cs="Times New Roman CYR"/>
                <w:sz w:val="24"/>
                <w:szCs w:val="24"/>
              </w:rPr>
              <w:t>вянской письменности и культуры»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</w:rPr>
              <w:t xml:space="preserve"> - классный час</w:t>
            </w:r>
          </w:p>
          <w:p w:rsidR="00B07FAB" w:rsidRDefault="00A86D8F" w:rsidP="00DC63F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«Звездный бал» - выпускные утренники</w:t>
            </w:r>
          </w:p>
          <w:p w:rsidR="00DC63F7" w:rsidRPr="00AB4C1F" w:rsidRDefault="00DC63F7" w:rsidP="00A8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B07F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</w:t>
            </w:r>
            <w:r w:rsidR="00A86D8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Лучики солнца</w:t>
            </w:r>
            <w:r w:rsidRPr="00B07F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 -</w:t>
            </w:r>
            <w:r w:rsidR="00864E4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07F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спортивно</w:t>
            </w:r>
            <w:r w:rsidR="00864E4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07F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музыкальный праздник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C63F7" w:rsidRPr="00DC63F7" w:rsidTr="00883C1D">
        <w:trPr>
          <w:trHeight w:val="114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Работа с родителями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F23F41" w:rsidRDefault="00DC63F7" w:rsidP="00DC63F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F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Общее родительское собрание: </w:t>
            </w:r>
          </w:p>
          <w:p w:rsidR="00DC63F7" w:rsidRPr="00AB4C1F" w:rsidRDefault="00864E4C" w:rsidP="00AC7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Итоги работы прогимназии в 2025/2026</w:t>
            </w:r>
            <w:r w:rsidR="00F23F41" w:rsidRPr="006B231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учебном году, организация работы в летний оздоровительный период</w:t>
            </w:r>
            <w:r w:rsidR="00DC63F7" w:rsidRPr="00AB4C1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>Нефляшева</w:t>
            </w:r>
            <w:proofErr w:type="spellEnd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DC63F7" w:rsidRPr="00DC63F7" w:rsidTr="00883C1D">
        <w:trPr>
          <w:trHeight w:val="83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Работа по профилактике ТБ правонарушений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AB4C1F" w:rsidRDefault="00DC63F7" w:rsidP="00DC6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</w:pPr>
            <w:proofErr w:type="gramStart"/>
            <w:r w:rsidRPr="00F23F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 инструктажа и бесед с </w:t>
            </w:r>
            <w:r w:rsidR="00AC7ABE" w:rsidRPr="00F23F41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r w:rsidRPr="00F23F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ТБ  в помещениях и на территории прогимназии.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bookmarkEnd w:id="0"/>
    </w:tbl>
    <w:p w:rsidR="00883C1D" w:rsidRDefault="00883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883C1D" w:rsidRDefault="00883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883C1D" w:rsidRDefault="00883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883C1D" w:rsidRDefault="00883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883C1D" w:rsidRDefault="00883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883C1D" w:rsidRDefault="00883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883C1D" w:rsidRDefault="00883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883C1D" w:rsidRDefault="00883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883C1D" w:rsidRDefault="00883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883C1D" w:rsidRDefault="00883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883C1D" w:rsidRDefault="00883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883C1D" w:rsidRDefault="00883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883C1D" w:rsidRDefault="00883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883C1D" w:rsidRDefault="00883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883C1D" w:rsidRDefault="00883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883C1D" w:rsidRDefault="00883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883C1D" w:rsidRDefault="00883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883C1D" w:rsidRDefault="00883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883C1D" w:rsidRDefault="00883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883C1D" w:rsidRDefault="00883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883C1D" w:rsidRDefault="00883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883C1D" w:rsidRDefault="00883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883C1D" w:rsidRDefault="00883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883C1D" w:rsidRDefault="00883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883C1D" w:rsidRDefault="00883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883C1D" w:rsidRDefault="00883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883C1D" w:rsidRDefault="00883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883C1D" w:rsidRDefault="00883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883C1D" w:rsidRDefault="00883C1D" w:rsidP="00864E4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DA6807" w:rsidRDefault="003932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lastRenderedPageBreak/>
        <w:t>ЛИСТОК КОРРЕКТИРОВКИ</w:t>
      </w:r>
    </w:p>
    <w:p w:rsidR="00DA6807" w:rsidRDefault="00DA68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47"/>
        <w:gridCol w:w="5240"/>
        <w:gridCol w:w="2086"/>
      </w:tblGrid>
      <w:tr w:rsidR="00DA6807"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807" w:rsidRDefault="0039323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Направление воспитательной деятельности </w:t>
            </w: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807" w:rsidRDefault="00DA68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DA6807" w:rsidRDefault="0039323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Мероприятие</w:t>
            </w:r>
          </w:p>
          <w:p w:rsidR="00DA6807" w:rsidRDefault="00DA6807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807" w:rsidRDefault="00DA68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DA6807" w:rsidRDefault="0039323F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DA6807"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807" w:rsidRDefault="00DA68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807" w:rsidRDefault="00DA680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807" w:rsidRDefault="00DA68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6807"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807" w:rsidRDefault="00DA68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807" w:rsidRDefault="00DA680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807" w:rsidRDefault="00DA68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6807"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807" w:rsidRDefault="00DA68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807" w:rsidRDefault="00DA680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807" w:rsidRDefault="00DA68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6807"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807" w:rsidRDefault="00DA68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807" w:rsidRDefault="00DA680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807" w:rsidRDefault="00DA68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6807"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807" w:rsidRDefault="00DA68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807" w:rsidRDefault="00DA680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807" w:rsidRDefault="00DA68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6807"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807" w:rsidRDefault="00DA68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807" w:rsidRDefault="00DA680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807" w:rsidRDefault="00DA68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6807"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807" w:rsidRDefault="00DA68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807" w:rsidRDefault="00DA680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807" w:rsidRDefault="00DA68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6807"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807" w:rsidRDefault="00DA68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807" w:rsidRDefault="00DA680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807" w:rsidRDefault="00DA68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6807"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807" w:rsidRDefault="00DA68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807" w:rsidRDefault="00DA680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807" w:rsidRDefault="00DA68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6807"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807" w:rsidRDefault="00DA68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807" w:rsidRDefault="00DA680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807" w:rsidRDefault="00DA68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6807"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807" w:rsidRDefault="00DA68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807" w:rsidRDefault="00DA680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807" w:rsidRDefault="00DA68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6807"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807" w:rsidRDefault="00DA68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807" w:rsidRDefault="00DA680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807" w:rsidRDefault="00DA68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6807"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807" w:rsidRDefault="00DA68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807" w:rsidRDefault="00DA680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807" w:rsidRDefault="00DA68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6807"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807" w:rsidRDefault="00DA68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807" w:rsidRDefault="00DA680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807" w:rsidRDefault="00DA68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9323F"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23F" w:rsidRDefault="003932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23F" w:rsidRDefault="0039323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23F" w:rsidRDefault="003932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9323F"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23F" w:rsidRDefault="003932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23F" w:rsidRDefault="0039323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23F" w:rsidRDefault="003932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9323F"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23F" w:rsidRDefault="003932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23F" w:rsidRDefault="0039323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23F" w:rsidRDefault="003932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9323F"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23F" w:rsidRDefault="003932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23F" w:rsidRDefault="0039323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23F" w:rsidRDefault="003932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9323F"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23F" w:rsidRDefault="003932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23F" w:rsidRDefault="0039323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23F" w:rsidRDefault="003932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9323F"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23F" w:rsidRDefault="003932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23F" w:rsidRDefault="0039323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23F" w:rsidRDefault="003932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9323F"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23F" w:rsidRDefault="003932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23F" w:rsidRDefault="0039323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23F" w:rsidRDefault="003932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9323F"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23F" w:rsidRDefault="003932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23F" w:rsidRDefault="0039323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23F" w:rsidRDefault="003932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9323F"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23F" w:rsidRDefault="003932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23F" w:rsidRDefault="0039323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23F" w:rsidRDefault="003932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9323F"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23F" w:rsidRDefault="003932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23F" w:rsidRDefault="0039323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23F" w:rsidRDefault="003932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9323F"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23F" w:rsidRDefault="003932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23F" w:rsidRDefault="0039323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23F" w:rsidRDefault="003932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9323F"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23F" w:rsidRDefault="003932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23F" w:rsidRDefault="0039323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23F" w:rsidRDefault="003932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9323F"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23F" w:rsidRDefault="003932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23F" w:rsidRDefault="0039323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23F" w:rsidRDefault="003932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9323F"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23F" w:rsidRDefault="003932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23F" w:rsidRDefault="0039323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23F" w:rsidRDefault="003932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9323F"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23F" w:rsidRDefault="003932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23F" w:rsidRDefault="0039323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23F" w:rsidRDefault="003932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9323F"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23F" w:rsidRDefault="003932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23F" w:rsidRDefault="0039323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23F" w:rsidRDefault="003932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9323F"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23F" w:rsidRDefault="003932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23F" w:rsidRDefault="0039323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23F" w:rsidRDefault="003932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9323F"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23F" w:rsidRDefault="003932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23F" w:rsidRDefault="0039323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23F" w:rsidRDefault="003932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9323F"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23F" w:rsidRDefault="003932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23F" w:rsidRDefault="0039323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23F" w:rsidRDefault="003932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9323F"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23F" w:rsidRDefault="003932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23F" w:rsidRDefault="0039323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23F" w:rsidRDefault="003932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9323F"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23F" w:rsidRDefault="003932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23F" w:rsidRDefault="0039323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23F" w:rsidRDefault="003932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9323F"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23F" w:rsidRDefault="003932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23F" w:rsidRDefault="0039323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23F" w:rsidRDefault="003932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9323F"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23F" w:rsidRDefault="003932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23F" w:rsidRDefault="0039323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23F" w:rsidRDefault="003932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DA6807" w:rsidRDefault="00DA68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39323F" w:rsidRDefault="003932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sectPr w:rsidR="003932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F0282"/>
    <w:multiLevelType w:val="multilevel"/>
    <w:tmpl w:val="D91826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D8404B"/>
    <w:multiLevelType w:val="multilevel"/>
    <w:tmpl w:val="6DBC35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31361C"/>
    <w:multiLevelType w:val="multilevel"/>
    <w:tmpl w:val="2F867F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C5D14F9"/>
    <w:multiLevelType w:val="multilevel"/>
    <w:tmpl w:val="A2C865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17B6AB2"/>
    <w:multiLevelType w:val="multilevel"/>
    <w:tmpl w:val="D7207C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948458C"/>
    <w:multiLevelType w:val="multilevel"/>
    <w:tmpl w:val="839EB2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5D11B98"/>
    <w:multiLevelType w:val="multilevel"/>
    <w:tmpl w:val="8F0AE1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1114D03"/>
    <w:multiLevelType w:val="multilevel"/>
    <w:tmpl w:val="713475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C5C0EBA"/>
    <w:multiLevelType w:val="multilevel"/>
    <w:tmpl w:val="5C129F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F83025E"/>
    <w:multiLevelType w:val="multilevel"/>
    <w:tmpl w:val="F49496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CA24E07"/>
    <w:multiLevelType w:val="multilevel"/>
    <w:tmpl w:val="2C3C7C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6"/>
  </w:num>
  <w:num w:numId="9">
    <w:abstractNumId w:val="10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A6807"/>
    <w:rsid w:val="00032A9F"/>
    <w:rsid w:val="001F688B"/>
    <w:rsid w:val="003019A6"/>
    <w:rsid w:val="00363E80"/>
    <w:rsid w:val="0039323F"/>
    <w:rsid w:val="00534C53"/>
    <w:rsid w:val="005A6C3B"/>
    <w:rsid w:val="005B054F"/>
    <w:rsid w:val="005C0E8F"/>
    <w:rsid w:val="00603682"/>
    <w:rsid w:val="00683954"/>
    <w:rsid w:val="006E5D5A"/>
    <w:rsid w:val="007936B6"/>
    <w:rsid w:val="007C3D45"/>
    <w:rsid w:val="00864E4C"/>
    <w:rsid w:val="008769AB"/>
    <w:rsid w:val="00883C1D"/>
    <w:rsid w:val="00A77D4E"/>
    <w:rsid w:val="00A86D8F"/>
    <w:rsid w:val="00AB4C1F"/>
    <w:rsid w:val="00AC7ABE"/>
    <w:rsid w:val="00B07FAB"/>
    <w:rsid w:val="00BE7C6D"/>
    <w:rsid w:val="00C17BF0"/>
    <w:rsid w:val="00C3687C"/>
    <w:rsid w:val="00D6461C"/>
    <w:rsid w:val="00D7543F"/>
    <w:rsid w:val="00DA1E6C"/>
    <w:rsid w:val="00DA6807"/>
    <w:rsid w:val="00DC63F7"/>
    <w:rsid w:val="00DD759F"/>
    <w:rsid w:val="00DF1610"/>
    <w:rsid w:val="00EA2A59"/>
    <w:rsid w:val="00F2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E5D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23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6E5D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4AFF4-2940-462C-8ABE-1B6D6291A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17</Pages>
  <Words>5626</Words>
  <Characters>32073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Погимназия№2</cp:lastModifiedBy>
  <cp:revision>17</cp:revision>
  <cp:lastPrinted>2024-10-10T14:14:00Z</cp:lastPrinted>
  <dcterms:created xsi:type="dcterms:W3CDTF">2020-11-13T13:11:00Z</dcterms:created>
  <dcterms:modified xsi:type="dcterms:W3CDTF">2026-03-11T13:25:00Z</dcterms:modified>
</cp:coreProperties>
</file>