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423"/>
      </w:tblGrid>
      <w:tr w:rsidR="000A6526" w:rsidRPr="000A6526" w:rsidTr="00C96E0E">
        <w:tc>
          <w:tcPr>
            <w:tcW w:w="5148" w:type="dxa"/>
            <w:shd w:val="clear" w:color="auto" w:fill="auto"/>
          </w:tcPr>
          <w:p w:rsidR="000A6526" w:rsidRPr="000A6526" w:rsidRDefault="000A6526" w:rsidP="000A6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</w:t>
            </w:r>
          </w:p>
          <w:p w:rsidR="000A6526" w:rsidRPr="000A6526" w:rsidRDefault="000A6526" w:rsidP="000A6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 годовому плану работы </w:t>
            </w:r>
          </w:p>
          <w:p w:rsidR="000A6526" w:rsidRPr="000A6526" w:rsidRDefault="004313A6" w:rsidP="000A6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2025-2026</w:t>
            </w:r>
            <w:r w:rsidR="000A6526"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учебный год</w:t>
            </w:r>
          </w:p>
        </w:tc>
        <w:tc>
          <w:tcPr>
            <w:tcW w:w="4423" w:type="dxa"/>
            <w:shd w:val="clear" w:color="auto" w:fill="auto"/>
          </w:tcPr>
          <w:p w:rsidR="000A6526" w:rsidRPr="000A6526" w:rsidRDefault="000A6526" w:rsidP="000A6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</w:t>
            </w:r>
            <w:proofErr w:type="gramStart"/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</w:t>
            </w:r>
            <w:proofErr w:type="gramEnd"/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приказом </w:t>
            </w:r>
          </w:p>
          <w:p w:rsidR="000A6526" w:rsidRPr="000A6526" w:rsidRDefault="000A6526" w:rsidP="000A65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МКОУ Прогимназия №2 </w:t>
            </w:r>
            <w:proofErr w:type="spellStart"/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г.п</w:t>
            </w:r>
            <w:proofErr w:type="spellEnd"/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Терек</w:t>
            </w:r>
          </w:p>
          <w:p w:rsidR="000A6526" w:rsidRPr="000A6526" w:rsidRDefault="000A6526" w:rsidP="00AC2A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№</w:t>
            </w:r>
            <w:r w:rsidR="00AC2A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«</w:t>
            </w:r>
            <w:r w:rsidR="00AC2A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  <w:bookmarkStart w:id="0" w:name="_GoBack"/>
            <w:bookmarkEnd w:id="0"/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августа</w:t>
            </w:r>
            <w:r w:rsidR="004313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2025</w:t>
            </w:r>
            <w:r w:rsidRPr="000A65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</w:tr>
    </w:tbl>
    <w:p w:rsidR="000A6526" w:rsidRPr="000A6526" w:rsidRDefault="000A6526" w:rsidP="000A6526">
      <w:pPr>
        <w:shd w:val="clear" w:color="auto" w:fill="FFFFFF"/>
        <w:suppressAutoHyphens/>
        <w:spacing w:before="30" w:after="0" w:line="285" w:lineRule="atLeas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A6526" w:rsidRPr="000A6526" w:rsidRDefault="000A6526" w:rsidP="000A6526">
      <w:pPr>
        <w:shd w:val="clear" w:color="auto" w:fill="FFFFFF"/>
        <w:suppressAutoHyphens/>
        <w:spacing w:before="30" w:after="0" w:line="285" w:lineRule="atLeas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754E1" w:rsidRDefault="001754E1" w:rsidP="001754E1">
      <w:pPr>
        <w:jc w:val="center"/>
        <w:rPr>
          <w:rFonts w:ascii="Times New Roman" w:hAnsi="Times New Roman" w:cs="Times New Roman"/>
          <w:sz w:val="24"/>
        </w:rPr>
      </w:pPr>
    </w:p>
    <w:p w:rsidR="001754E1" w:rsidRDefault="001754E1" w:rsidP="001754E1">
      <w:pPr>
        <w:jc w:val="center"/>
        <w:rPr>
          <w:rFonts w:ascii="Times New Roman" w:hAnsi="Times New Roman" w:cs="Times New Roman"/>
          <w:sz w:val="24"/>
        </w:rPr>
      </w:pPr>
    </w:p>
    <w:p w:rsidR="001754E1" w:rsidRDefault="001754E1" w:rsidP="001754E1">
      <w:pPr>
        <w:jc w:val="center"/>
        <w:rPr>
          <w:rFonts w:ascii="Times New Roman" w:hAnsi="Times New Roman" w:cs="Times New Roman"/>
          <w:sz w:val="24"/>
        </w:rPr>
      </w:pPr>
    </w:p>
    <w:p w:rsidR="001754E1" w:rsidRDefault="001754E1" w:rsidP="001754E1">
      <w:pPr>
        <w:jc w:val="center"/>
        <w:rPr>
          <w:rFonts w:ascii="Times New Roman" w:hAnsi="Times New Roman" w:cs="Times New Roman"/>
          <w:sz w:val="24"/>
        </w:rPr>
      </w:pPr>
    </w:p>
    <w:p w:rsidR="001754E1" w:rsidRDefault="001754E1" w:rsidP="001754E1">
      <w:pPr>
        <w:jc w:val="center"/>
        <w:rPr>
          <w:rFonts w:ascii="Times New Roman" w:hAnsi="Times New Roman" w:cs="Times New Roman"/>
          <w:sz w:val="24"/>
        </w:rPr>
      </w:pPr>
    </w:p>
    <w:p w:rsidR="001754E1" w:rsidRDefault="001754E1" w:rsidP="001754E1">
      <w:pPr>
        <w:jc w:val="center"/>
        <w:rPr>
          <w:rFonts w:ascii="Times New Roman" w:hAnsi="Times New Roman" w:cs="Times New Roman"/>
          <w:sz w:val="24"/>
        </w:rPr>
      </w:pPr>
    </w:p>
    <w:p w:rsidR="001754E1" w:rsidRPr="000A6526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</w:rPr>
      </w:pPr>
      <w:r w:rsidRPr="000A6526">
        <w:rPr>
          <w:rFonts w:ascii="Times New Roman" w:eastAsia="Times New Roman" w:hAnsi="Times New Roman" w:cs="Times New Roman"/>
          <w:bCs/>
          <w:kern w:val="36"/>
          <w:sz w:val="40"/>
          <w:szCs w:val="40"/>
        </w:rPr>
        <w:t>План работы</w:t>
      </w:r>
    </w:p>
    <w:p w:rsidR="000A6526" w:rsidRPr="000A6526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</w:rPr>
      </w:pPr>
      <w:r w:rsidRPr="000A6526">
        <w:rPr>
          <w:rFonts w:ascii="Times New Roman" w:eastAsia="Times New Roman" w:hAnsi="Times New Roman" w:cs="Times New Roman"/>
          <w:bCs/>
          <w:kern w:val="36"/>
          <w:sz w:val="40"/>
          <w:szCs w:val="40"/>
        </w:rPr>
        <w:t xml:space="preserve"> школьного музея </w:t>
      </w:r>
    </w:p>
    <w:p w:rsidR="001754E1" w:rsidRPr="000A6526" w:rsidRDefault="00905BC2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kern w:val="36"/>
          <w:sz w:val="40"/>
          <w:szCs w:val="40"/>
        </w:rPr>
        <w:t>на 2025-2026</w:t>
      </w:r>
      <w:r w:rsidR="001754E1" w:rsidRPr="000A6526">
        <w:rPr>
          <w:rFonts w:ascii="Times New Roman" w:eastAsia="Times New Roman" w:hAnsi="Times New Roman" w:cs="Times New Roman"/>
          <w:bCs/>
          <w:kern w:val="36"/>
          <w:sz w:val="40"/>
          <w:szCs w:val="40"/>
        </w:rPr>
        <w:t xml:space="preserve"> учебный год</w:t>
      </w:r>
    </w:p>
    <w:p w:rsidR="001754E1" w:rsidRPr="000A6526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60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 xml:space="preserve">Руководитель: Л.А.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>Тутова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 xml:space="preserve"> </w:t>
      </w:r>
    </w:p>
    <w:p w:rsidR="001754E1" w:rsidRPr="000F4EE1" w:rsidRDefault="001754E1" w:rsidP="001754E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60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>дир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60"/>
        </w:rPr>
        <w:t>. по УВР</w:t>
      </w:r>
    </w:p>
    <w:p w:rsidR="001754E1" w:rsidRDefault="001754E1" w:rsidP="001754E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Default="001754E1" w:rsidP="001754E1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60"/>
        </w:rPr>
      </w:pPr>
    </w:p>
    <w:p w:rsidR="001754E1" w:rsidRPr="000A6526" w:rsidRDefault="00905BC2" w:rsidP="000A6526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2025</w:t>
      </w:r>
      <w:r w:rsidR="000A6526" w:rsidRPr="000A652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г.</w:t>
      </w:r>
    </w:p>
    <w:p w:rsidR="001754E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5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образовательного пространства для обучающихся,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формированию интереса к отечественной истории и уважительного отношения к нравственным ценностям</w:t>
      </w:r>
      <w:r w:rsidRPr="001754E1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развитие личностных качеств </w:t>
      </w:r>
      <w:r w:rsidRPr="001754E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школьника, приобщение к культуре своего народа, духов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но-нравственное, патриотическое </w:t>
      </w:r>
      <w:r w:rsidRPr="001754E1"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гражданское воспитание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754E1" w:rsidRPr="003424EB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="000A6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музея: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гражданско – патриотических качеств;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1754E1" w:rsidRPr="00440821" w:rsidRDefault="001754E1" w:rsidP="000A65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</w:t>
      </w:r>
      <w:r w:rsidR="000A6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</w:t>
      </w:r>
    </w:p>
    <w:p w:rsidR="001754E1" w:rsidRPr="00440821" w:rsidRDefault="001754E1" w:rsidP="000A65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754E1" w:rsidRPr="00440821" w:rsidRDefault="001754E1" w:rsidP="000A65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1754E1" w:rsidRPr="00440821" w:rsidRDefault="001754E1" w:rsidP="000A65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:rsidR="001754E1" w:rsidRPr="00440821" w:rsidRDefault="001754E1" w:rsidP="000A65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:rsidR="001754E1" w:rsidRPr="00440821" w:rsidRDefault="001754E1" w:rsidP="000A65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выполняет следующие</w:t>
      </w:r>
      <w:r w:rsidR="000A6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функции:</w:t>
      </w:r>
    </w:p>
    <w:p w:rsidR="001754E1" w:rsidRPr="00440821" w:rsidRDefault="001754E1" w:rsidP="000A65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научно-исследовательская работа с учащимися.</w:t>
      </w:r>
    </w:p>
    <w:p w:rsidR="001754E1" w:rsidRPr="00440821" w:rsidRDefault="001754E1" w:rsidP="000A65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коллективом.</w:t>
      </w:r>
    </w:p>
    <w:p w:rsidR="001754E1" w:rsidRPr="00440821" w:rsidRDefault="001754E1" w:rsidP="000A65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Поисковая и научно-исследовательская работа</w:t>
      </w:r>
      <w:r w:rsidR="000A6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 учащимися – это поисковые задания для классов, в обобщении историко-краеведческого материала в фондах школьного музея.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Методическая функция музея</w:t>
      </w:r>
      <w:r w:rsidR="000A6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объединяет педагогический коллектив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учащихся в общем деле. На методическом объединении классных руководителей, педсоветах, под руководством руководителя музея обсуждается план работы </w:t>
      </w:r>
      <w:r w:rsidR="0020687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музея</w:t>
      </w:r>
    </w:p>
    <w:p w:rsidR="001754E1" w:rsidRPr="00440821" w:rsidRDefault="001754E1" w:rsidP="000A65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1754E1" w:rsidRPr="00440821" w:rsidRDefault="001754E1" w:rsidP="000A65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содержания деятельности музея;</w:t>
      </w:r>
    </w:p>
    <w:p w:rsidR="001754E1" w:rsidRPr="00440821" w:rsidRDefault="001754E1" w:rsidP="000A65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Рост профессионального мастерства юных экскурсоводов;</w:t>
      </w:r>
    </w:p>
    <w:p w:rsidR="001754E1" w:rsidRPr="00440821" w:rsidRDefault="001754E1" w:rsidP="000A65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материальной базы музея.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учащихся</w:t>
      </w:r>
    </w:p>
    <w:p w:rsidR="001754E1" w:rsidRPr="00440821" w:rsidRDefault="001754E1" w:rsidP="000A6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1754E1" w:rsidRPr="00440821" w:rsidRDefault="001754E1" w:rsidP="000A65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1754E1" w:rsidRPr="00440821" w:rsidRDefault="001754E1" w:rsidP="000A65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деятельности);</w:t>
      </w:r>
    </w:p>
    <w:p w:rsidR="001754E1" w:rsidRPr="00440821" w:rsidRDefault="001754E1" w:rsidP="000A65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1754E1" w:rsidRDefault="001754E1" w:rsidP="000A65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C05" w:rsidRPr="00440821" w:rsidRDefault="00C00C05" w:rsidP="00C00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4E1" w:rsidRPr="008D267F" w:rsidRDefault="001754E1" w:rsidP="000A65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06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9"/>
        <w:gridCol w:w="4880"/>
        <w:gridCol w:w="1518"/>
        <w:gridCol w:w="30"/>
        <w:gridCol w:w="3178"/>
      </w:tblGrid>
      <w:tr w:rsidR="001754E1" w:rsidRPr="008D267F" w:rsidTr="00315D84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0A6526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54E1" w:rsidRPr="008D267F" w:rsidTr="00C96E0E">
        <w:trPr>
          <w:trHeight w:val="225"/>
        </w:trPr>
        <w:tc>
          <w:tcPr>
            <w:tcW w:w="100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1754E1" w:rsidRPr="008D267F" w:rsidTr="000A6526">
        <w:trPr>
          <w:trHeight w:val="529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0A6526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школьного музея</w:t>
            </w:r>
            <w:r w:rsidR="0090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2025</w:t>
            </w:r>
            <w:r w:rsidR="00175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90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5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1754E1" w:rsidRPr="00440821" w:rsidRDefault="00905BC2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1754E1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90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54E1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фондами.</w:t>
            </w:r>
          </w:p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 архива.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</w:t>
            </w:r>
            <w:r w:rsidR="00175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54E1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1754E1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90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1754E1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75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54E1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</w:t>
            </w:r>
            <w:r w:rsidR="00175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0687B" w:rsidRPr="008D267F" w:rsidTr="0020687B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20687B" w:rsidRPr="008D267F" w:rsidTr="0020687B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музея,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20687B" w:rsidRPr="008D267F" w:rsidTr="0020687B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523E00" w:rsidRDefault="0020687B" w:rsidP="00431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аздела на официальном сайте 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20687B" w:rsidRPr="008D267F" w:rsidTr="00C96E0E">
        <w:tc>
          <w:tcPr>
            <w:tcW w:w="100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905BC2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</w:t>
            </w:r>
            <w:r w:rsidR="0020687B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подготовке экскурсоводов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класс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музея 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музея,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обзорных</w:t>
            </w:r>
            <w:r w:rsidR="000A6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тематических </w:t>
            </w:r>
            <w:r w:rsidR="0090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экскурсий (3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20687B" w:rsidRPr="00440821" w:rsidRDefault="0020687B" w:rsidP="004313A6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музеем (гости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0687B" w:rsidRPr="00440821" w:rsidRDefault="0020687B" w:rsidP="004313A6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20687B" w:rsidRPr="00440821" w:rsidRDefault="0020687B" w:rsidP="004313A6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«Герои нашего времени»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:rsidR="0020687B" w:rsidRDefault="0020687B" w:rsidP="004313A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экспоната</w:t>
            </w:r>
          </w:p>
          <w:p w:rsidR="0020687B" w:rsidRPr="0020687B" w:rsidRDefault="0020687B" w:rsidP="004313A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бесед, лекций к </w:t>
            </w:r>
            <w:proofErr w:type="gramStart"/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знаменательным</w:t>
            </w:r>
            <w:proofErr w:type="gramEnd"/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ноября – день памяти и скорби,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декабря – Битва под Москвой,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января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нятие блокады Ленинграда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(1944)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мая – День Победы советского народа </w:t>
            </w:r>
            <w:proofErr w:type="gramStart"/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члены актива музея</w:t>
            </w:r>
          </w:p>
        </w:tc>
      </w:tr>
      <w:tr w:rsidR="0020687B" w:rsidRPr="008D267F" w:rsidTr="00C96E0E">
        <w:tc>
          <w:tcPr>
            <w:tcW w:w="100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Учебно-воспитательная работа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Мужества.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905BC2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</w:t>
            </w:r>
            <w:r w:rsidR="00206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20687B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музея, учителя</w:t>
            </w:r>
          </w:p>
        </w:tc>
      </w:tr>
      <w:tr w:rsidR="0020687B" w:rsidRPr="008D267F" w:rsidTr="0020687B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музея </w:t>
            </w:r>
          </w:p>
        </w:tc>
      </w:tr>
      <w:tr w:rsidR="0020687B" w:rsidRPr="008D267F" w:rsidTr="0020687B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участниками СВО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музея,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0687B" w:rsidRPr="008D267F" w:rsidTr="00C96E0E">
        <w:tc>
          <w:tcPr>
            <w:tcW w:w="100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20687B" w:rsidRPr="008D267F" w:rsidTr="00C96E0E">
        <w:trPr>
          <w:trHeight w:val="579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20687B" w:rsidRPr="008D267F" w:rsidTr="00C96E0E">
        <w:trPr>
          <w:trHeight w:val="25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20687B" w:rsidRPr="008D267F" w:rsidTr="00C96E0E">
        <w:trPr>
          <w:trHeight w:val="60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687B" w:rsidRPr="008D267F" w:rsidTr="00C96E0E">
        <w:trPr>
          <w:trHeight w:val="51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</w:tc>
      </w:tr>
      <w:tr w:rsidR="0020687B" w:rsidRPr="008D267F" w:rsidTr="00C96E0E">
        <w:tc>
          <w:tcPr>
            <w:tcW w:w="1006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20687B" w:rsidRPr="008D267F" w:rsidTr="00C96E0E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20687B" w:rsidRPr="008D267F" w:rsidTr="0020687B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0687B" w:rsidRPr="00440821" w:rsidRDefault="0020687B" w:rsidP="004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краевых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конкурсах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музея </w:t>
            </w:r>
          </w:p>
          <w:p w:rsidR="0020687B" w:rsidRPr="00440821" w:rsidRDefault="0020687B" w:rsidP="0043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</w:tbl>
    <w:p w:rsidR="001754E1" w:rsidRPr="00523E00" w:rsidRDefault="001754E1" w:rsidP="004313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A06526" w:rsidRDefault="00A06526" w:rsidP="004313A6">
      <w:pPr>
        <w:spacing w:after="0" w:line="240" w:lineRule="auto"/>
      </w:pPr>
    </w:p>
    <w:sectPr w:rsidR="00A0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E1"/>
    <w:rsid w:val="000A6526"/>
    <w:rsid w:val="001754E1"/>
    <w:rsid w:val="0020687B"/>
    <w:rsid w:val="00315D84"/>
    <w:rsid w:val="004313A6"/>
    <w:rsid w:val="00905BC2"/>
    <w:rsid w:val="00A06526"/>
    <w:rsid w:val="00AC2AB8"/>
    <w:rsid w:val="00C0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754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754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754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754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45530-0DF5-46AB-9218-485FCF15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9</cp:revision>
  <cp:lastPrinted>2025-09-11T05:14:00Z</cp:lastPrinted>
  <dcterms:created xsi:type="dcterms:W3CDTF">2024-09-16T14:14:00Z</dcterms:created>
  <dcterms:modified xsi:type="dcterms:W3CDTF">2025-11-18T11:36:00Z</dcterms:modified>
</cp:coreProperties>
</file>