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F8" w:rsidRDefault="004375F8" w:rsidP="004375F8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18181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3"/>
      </w:tblGrid>
      <w:tr w:rsidR="004375F8" w:rsidRPr="004375F8" w:rsidTr="00584726">
        <w:tc>
          <w:tcPr>
            <w:tcW w:w="5148" w:type="dxa"/>
            <w:shd w:val="clear" w:color="auto" w:fill="auto"/>
          </w:tcPr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>Приложение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к годовому плану работы 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>на 2024-2025 учебный год</w:t>
            </w:r>
          </w:p>
        </w:tc>
        <w:tc>
          <w:tcPr>
            <w:tcW w:w="4423" w:type="dxa"/>
            <w:shd w:val="clear" w:color="auto" w:fill="auto"/>
          </w:tcPr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</w:t>
            </w:r>
            <w:proofErr w:type="gramStart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Утвержден</w:t>
            </w:r>
            <w:proofErr w:type="gramEnd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приказом 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по МКОУ Прогимназия №2 </w:t>
            </w:r>
            <w:proofErr w:type="spellStart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г.п</w:t>
            </w:r>
            <w:proofErr w:type="spellEnd"/>
            <w:r w:rsidRPr="004375F8">
              <w:rPr>
                <w:rFonts w:eastAsia="Times New Roman"/>
                <w:sz w:val="24"/>
                <w:szCs w:val="24"/>
                <w:lang w:eastAsia="ar-SA"/>
              </w:rPr>
              <w:t>. Терек</w:t>
            </w:r>
          </w:p>
          <w:p w:rsidR="004375F8" w:rsidRPr="004375F8" w:rsidRDefault="004375F8" w:rsidP="004375F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75F8">
              <w:rPr>
                <w:rFonts w:eastAsia="Times New Roman"/>
                <w:sz w:val="24"/>
                <w:szCs w:val="24"/>
                <w:lang w:eastAsia="ar-SA"/>
              </w:rPr>
              <w:t xml:space="preserve">         №112 от «30» августа 2024г.</w:t>
            </w:r>
          </w:p>
        </w:tc>
      </w:tr>
    </w:tbl>
    <w:p w:rsidR="004375F8" w:rsidRDefault="004375F8" w:rsidP="004375F8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181818"/>
          <w:szCs w:val="28"/>
          <w:lang w:eastAsia="ru-RU"/>
        </w:rPr>
      </w:pPr>
    </w:p>
    <w:p w:rsidR="004375F8" w:rsidRPr="007B3FE8" w:rsidRDefault="004375F8" w:rsidP="00437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i/>
          <w:iCs/>
          <w:color w:val="181818"/>
          <w:szCs w:val="28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Default="004375F8" w:rsidP="004375F8">
      <w:pPr>
        <w:shd w:val="clear" w:color="auto" w:fill="F6F6F6"/>
        <w:spacing w:after="0" w:line="270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 работы отряда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юных и</w:t>
      </w: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нспекторов движения </w:t>
      </w:r>
    </w:p>
    <w:p w:rsidR="004375F8" w:rsidRPr="007B3FE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 2024-2025</w:t>
      </w: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учебный год</w:t>
      </w: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375F8" w:rsidRPr="007B3FE8" w:rsidRDefault="004375F8" w:rsidP="004375F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375F8" w:rsidRDefault="004375F8" w:rsidP="004375F8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7D451B">
        <w:rPr>
          <w:rFonts w:eastAsia="Times New Roman"/>
          <w:noProof/>
          <w:color w:val="000000"/>
          <w:szCs w:val="28"/>
          <w:bdr w:val="none" w:sz="0" w:space="0" w:color="auto" w:frame="1"/>
          <w:lang w:eastAsia="ru-RU"/>
        </w:rPr>
        <w:drawing>
          <wp:inline distT="0" distB="0" distL="0" distR="0" wp14:anchorId="7B033971" wp14:editId="45BFAD2B">
            <wp:extent cx="4000500" cy="3924300"/>
            <wp:effectExtent l="0" t="0" r="0" b="0"/>
            <wp:docPr id="1" name="Рисунок 1" descr="http://xn---3-6kcai3cmgdgbg6addx9gwf.xn--p1ai/wp-content/uploads/2020/12/%D0%AE%D0%98%D0%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3-6kcai3cmgdgbg6addx9gwf.xn--p1ai/wp-content/uploads/2020/12/%D0%AE%D0%98%D0%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97" cy="392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</w:p>
    <w:p w:rsidR="004375F8" w:rsidRPr="00A95FEC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  <w:r w:rsidRPr="00A95FEC">
        <w:rPr>
          <w:rFonts w:eastAsia="Times New Roman"/>
          <w:b/>
          <w:i/>
          <w:color w:val="181818"/>
          <w:szCs w:val="28"/>
          <w:lang w:eastAsia="ru-RU"/>
        </w:rPr>
        <w:t xml:space="preserve">                               </w:t>
      </w:r>
    </w:p>
    <w:p w:rsidR="004375F8" w:rsidRPr="00A95FEC" w:rsidRDefault="004375F8" w:rsidP="004375F8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4375F8" w:rsidRDefault="004375F8" w:rsidP="004375F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  <w:r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  <w:t xml:space="preserve">                 </w:t>
      </w:r>
    </w:p>
    <w:p w:rsidR="004375F8" w:rsidRDefault="004375F8" w:rsidP="004375F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60"/>
        <w:gridCol w:w="6720"/>
        <w:gridCol w:w="3514"/>
      </w:tblGrid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Ноябрь  2024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Сбор отряда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: «Вступить в ряды юных инспекторов движения». Выборы названия, традиций отряда, эмблемы, формы.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отрядной песни, девиза, </w:t>
            </w:r>
            <w:proofErr w:type="spell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речёвки</w:t>
            </w:r>
            <w:proofErr w:type="spell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Декабрь 2024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Конкурс «Безопасный Новый год», изготовление светоотражающих наклеек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Руководитель отряда ЮИД,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воспитатели ГПД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ЮИД. 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движения. Общие положения. Обязанности водителей и пешеходов.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Выступление с агитбригадой по ПДД в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дошкольных группах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Январь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ПДД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: дорожные знаки, их группы. Значение отдельных знаков.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Руководитель отряда ЮИД,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воспитатели ГПД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Составление безопасных маршрутов по дороге «дом-школа - дом».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Размещение агитационных материалов в </w:t>
            </w:r>
            <w:proofErr w:type="spell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соц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.с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етях</w:t>
            </w:r>
            <w:proofErr w:type="spell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тряда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Февраль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Проведение конкурса сочинений по профилактике ДТП среди учащихся.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Отряд ЮИД.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Воспитатели ГПД</w:t>
            </w:r>
          </w:p>
        </w:tc>
      </w:tr>
      <w:tr w:rsidR="004375F8" w:rsidRPr="00A95FEC" w:rsidTr="004375F8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«Мы знаем азбуку движения на пять»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Март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отряда «Права, обязанности и ответственность граждан за нарушение ПДД.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Организация конкурса рисунков «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Будь внимателен на дороге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Викторина «Знаток ПДД».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Апрель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Игровая программа «Урок безопасности» для н</w:t>
            </w:r>
            <w:bookmarkStart w:id="0" w:name="_GoBack"/>
            <w:bookmarkEnd w:id="0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ачальной школы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Руководитель отряда ЮИД,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воспитатели ГПД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Выпуск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памятки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«Осторожно, дети»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Май 2025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Акция «Письмо водителю»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ЮИД.</w:t>
            </w:r>
          </w:p>
        </w:tc>
      </w:tr>
      <w:tr w:rsidR="004375F8" w:rsidRPr="00A95FEC" w:rsidTr="004375F8">
        <w:trPr>
          <w:trHeight w:val="6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4375F8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Обучающая игра по ПДД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4375F8" w:rsidRPr="00A95FEC" w:rsidTr="004375F8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4375F8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375F8"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75F8" w:rsidRPr="00A95FEC" w:rsidRDefault="004375F8" w:rsidP="00584726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</w:tbl>
    <w:p w:rsidR="00FE24FC" w:rsidRDefault="00FE24FC"/>
    <w:sectPr w:rsidR="00FE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8"/>
    <w:rsid w:val="004375F8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F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2024-11-01T05:37:00Z</cp:lastPrinted>
  <dcterms:created xsi:type="dcterms:W3CDTF">2024-11-01T05:29:00Z</dcterms:created>
  <dcterms:modified xsi:type="dcterms:W3CDTF">2024-11-01T05:46:00Z</dcterms:modified>
</cp:coreProperties>
</file>