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3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9"/>
        <w:gridCol w:w="6804"/>
      </w:tblGrid>
      <w:tr w:rsidR="00DA6807" w:rsidTr="00A77D4E">
        <w:trPr>
          <w:trHeight w:val="1"/>
        </w:trPr>
        <w:tc>
          <w:tcPr>
            <w:tcW w:w="3129" w:type="dxa"/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 w:rsidP="006E5D5A">
            <w:pPr>
              <w:pStyle w:val="2"/>
              <w:rPr>
                <w:rFonts w:eastAsia="Calibri"/>
              </w:rPr>
            </w:pPr>
          </w:p>
        </w:tc>
        <w:tc>
          <w:tcPr>
            <w:tcW w:w="6804" w:type="dxa"/>
            <w:shd w:val="clear" w:color="000000" w:fill="FFFFFF"/>
            <w:tcMar>
              <w:left w:w="108" w:type="dxa"/>
              <w:right w:w="108" w:type="dxa"/>
            </w:tcMar>
          </w:tcPr>
          <w:p w:rsidR="001F688B" w:rsidRDefault="00A77D4E" w:rsidP="005B0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УТВЕРЖДЕНА</w:t>
            </w:r>
          </w:p>
          <w:p w:rsidR="00DA6807" w:rsidRDefault="00A77D4E" w:rsidP="005B0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Приказом д</w:t>
            </w:r>
            <w:r w:rsidR="001F688B"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="001F688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МКО</w:t>
            </w:r>
            <w:r w:rsidR="005B05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 </w:t>
            </w:r>
            <w:r w:rsidR="001F688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Прогимназия №2 </w:t>
            </w:r>
            <w:proofErr w:type="spellStart"/>
            <w:r w:rsidR="001F688B">
              <w:rPr>
                <w:rFonts w:ascii="Times New Roman" w:eastAsia="Times New Roman" w:hAnsi="Times New Roman" w:cs="Times New Roman"/>
                <w:color w:val="000000"/>
                <w:sz w:val="24"/>
              </w:rPr>
              <w:t>г.п</w:t>
            </w:r>
            <w:proofErr w:type="spellEnd"/>
            <w:r w:rsidR="001F688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5B054F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Терек</w:t>
            </w:r>
          </w:p>
          <w:p w:rsidR="00DA6807" w:rsidRDefault="008769AB" w:rsidP="006E5D5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№110</w:t>
            </w:r>
            <w:r w:rsidR="00A77D4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«31</w:t>
            </w:r>
            <w:r w:rsidR="006E5D5A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  <w:r w:rsidR="00A77D4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77D4E" w:rsidRPr="005B054F">
              <w:rPr>
                <w:rFonts w:ascii="Times New Roman" w:eastAsia="Times New Roman" w:hAnsi="Times New Roman" w:cs="Times New Roman"/>
                <w:color w:val="000000"/>
                <w:sz w:val="24"/>
              </w:rPr>
              <w:t>августа</w:t>
            </w:r>
            <w:r w:rsidR="005C0E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  <w:r w:rsidR="00A77D4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года</w:t>
            </w:r>
          </w:p>
        </w:tc>
      </w:tr>
      <w:tr w:rsidR="00A77D4E" w:rsidTr="00A77D4E">
        <w:trPr>
          <w:trHeight w:val="1"/>
        </w:trPr>
        <w:tc>
          <w:tcPr>
            <w:tcW w:w="3129" w:type="dxa"/>
            <w:shd w:val="clear" w:color="000000" w:fill="FFFFFF"/>
            <w:tcMar>
              <w:left w:w="108" w:type="dxa"/>
              <w:right w:w="108" w:type="dxa"/>
            </w:tcMar>
          </w:tcPr>
          <w:p w:rsidR="00A77D4E" w:rsidRDefault="00A77D4E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4" w:type="dxa"/>
            <w:shd w:val="clear" w:color="000000" w:fill="FFFFFF"/>
            <w:tcMar>
              <w:left w:w="108" w:type="dxa"/>
              <w:right w:w="108" w:type="dxa"/>
            </w:tcMar>
          </w:tcPr>
          <w:p w:rsidR="00A77D4E" w:rsidRDefault="00A77D4E" w:rsidP="005B0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B054F" w:rsidRDefault="005B054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A6807" w:rsidRDefault="0039323F" w:rsidP="005B054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br/>
        <w:t>ПРОГРАММА ВОСПИТАНИЯ</w:t>
      </w:r>
      <w:r w:rsidR="005B054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НОО</w:t>
      </w:r>
    </w:p>
    <w:p w:rsidR="00DA6807" w:rsidRDefault="005B054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МКОУ </w:t>
      </w:r>
      <w:r w:rsidR="001F688B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Прогимназия</w:t>
      </w:r>
      <w:r w:rsidR="0039323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№2 </w:t>
      </w:r>
      <w:proofErr w:type="spellStart"/>
      <w:r w:rsidR="001F688B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г.п</w:t>
      </w:r>
      <w:proofErr w:type="spellEnd"/>
      <w:r w:rsidR="001F688B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Терек</w:t>
      </w:r>
    </w:p>
    <w:p w:rsidR="00DA6807" w:rsidRDefault="00DA680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DA680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B054F" w:rsidRDefault="005B054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363E80" w:rsidRDefault="00363E8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A6807" w:rsidRDefault="003019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 w:rsidR="0039323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Терек</w:t>
      </w:r>
    </w:p>
    <w:p w:rsidR="00DA6807" w:rsidRDefault="008769A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2022</w:t>
      </w:r>
      <w:bookmarkStart w:id="0" w:name="_GoBack"/>
      <w:bookmarkEnd w:id="0"/>
      <w:r w:rsidR="0039323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г.</w:t>
      </w:r>
    </w:p>
    <w:p w:rsidR="00DA6807" w:rsidRDefault="00393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 xml:space="preserve">1. ОСОБЕННОСТИ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ОРГАНИЗУЕМОГО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В </w:t>
      </w:r>
      <w:r w:rsidR="003019A6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ПРОГИМНАЗИИ</w:t>
      </w:r>
    </w:p>
    <w:p w:rsidR="00DA6807" w:rsidRDefault="00393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ВОСПИТАТЕЛЬНОГО ПРОЦЕССА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Поиск новых путей эффективной организаци</w:t>
      </w:r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воспитательного процесса в МК</w:t>
      </w:r>
      <w:r w:rsidR="005B05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ОУ </w:t>
      </w:r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Прогимназия №2 </w:t>
      </w:r>
      <w:proofErr w:type="spellStart"/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г.п</w:t>
      </w:r>
      <w:proofErr w:type="spellEnd"/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</w:t>
      </w:r>
      <w:r w:rsidR="005B05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Терек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обусловлен тем, что государственная стратегия обеспечения роста конкурентоспособности страны, ее успешного и устойчивого развития требует совершенствования человеческого потенциала, определяемого во многом состоянием системы образования. В условиях решения этих стратегических задач 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На федеральном уровне определены стратегические задачи развития образовательной системы; решение этих задач возможно в условиях использования инновационных подходов к организации воспитания, межведомственного взаимодействия субъектов, реализующих программы воспитания, и при участии общественности.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При построении воспитательной системы мы исходим из того, что естественной потребностью ребенка является потребность в успехе, под которым мы понимаем осознаваемое этим ребенком общественное признание собственных достижений. Воспитательная система должна способствовать созданию комфортной образовательной среды, в которой ребенок будет ощущать себя активным участником и творцом действительности, личностью, способной реализовать свой потенциал и добиться успеха в рамках образовательной системы.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Основными направлениями работы педагогов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являлись развитие у </w:t>
      </w:r>
      <w:r w:rsidR="003019A6">
        <w:rPr>
          <w:rFonts w:ascii="Times New Roman" w:eastAsia="Times New Roman" w:hAnsi="Times New Roman" w:cs="Times New Roman"/>
          <w:sz w:val="24"/>
          <w:shd w:val="clear" w:color="auto" w:fill="FFFFFF"/>
        </w:rPr>
        <w:t>детей</w:t>
      </w:r>
      <w:r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мотивации к познанию и творчеству; интеллектуальное духовное развитие личности ребенка; приобщение детей  к общечеловеческим ценностям; создание условий для социального, культурного и профессионального самоопределения.    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Процесс воспитания</w:t>
      </w:r>
      <w:r w:rsidR="00C3687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</w:t>
      </w:r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основывается на следующих принципах взаимодействия педагогов и детей: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неукоснительного соблюдения законности и прав семьи и ребенка, соблюдения конфиденциальности информации о ребенке и семье, приоритета безопасно</w:t>
      </w:r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сти ребенка при нахождении в учреждении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DA6807" w:rsidRDefault="00301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ориентира на создание в прогимназии</w:t>
      </w:r>
      <w:r w:rsidR="0039323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психологически комфортной среды для каждого ребенка и взрослого, без которой невозможно конструктивное взаимодействие детей и педагогов;</w:t>
      </w:r>
      <w:proofErr w:type="gramEnd"/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организации совместных дел детей и педагогов как предмета совместной заботы и взрослых, и детей;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системности, целесообразности и </w:t>
      </w:r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 шаблонности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воспитания как условий его эффективности.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Основ</w:t>
      </w:r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ными традициями воспитания в МК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</w:t>
      </w:r>
      <w:r w:rsidR="005B05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 </w:t>
      </w:r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Прогимназия №2 </w:t>
      </w:r>
      <w:proofErr w:type="spellStart"/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г.п</w:t>
      </w:r>
      <w:proofErr w:type="spellEnd"/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  <w:r w:rsidR="005B05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Терек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являются: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годовой цикл ключевых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внутри</w:t>
      </w:r>
      <w:r w:rsidR="005B05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школьных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дел, через которые осуществляется интеграция воспитательных усилий педагогов;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в учреждении создаются такие условия, чтобы по мере взросления ребенка увеличивалась и его роль в таких совместных делах (от пассивного набл</w:t>
      </w:r>
      <w:r w:rsidR="003019A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юдателя до активного участника).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2. ЦЕЛЬ И ЗАДАЧИ ВОСПИТАНИЯ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</w:t>
      </w:r>
      <w:r w:rsid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щая цель воспитания в 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– личностное развитие детей, проявляющееся: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Конкретизация общей цели воспитания применительно к возрастным особенностям </w:t>
      </w:r>
      <w:r w:rsidR="00DA1E6C">
        <w:rPr>
          <w:rFonts w:ascii="Times New Roman" w:eastAsia="Times New Roman" w:hAnsi="Times New Roman" w:cs="Times New Roman"/>
          <w:sz w:val="24"/>
          <w:shd w:val="clear" w:color="auto" w:fill="FFFFFF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позволяет выделить в ней следующие целевые приоритеты: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воспитании детей приоритетом является создание благоприятных условий для усвоения </w:t>
      </w:r>
      <w:r w:rsid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обучающимися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социально значимых знаний – знаний основных норм и традиций того общества, в котором они живут.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 наиболее важным из них относятся следующие:</w:t>
      </w:r>
      <w:proofErr w:type="gramEnd"/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быть любящим, послушным и отзывчивым сыном (дочерью), братом (сестрой), внуком (внучкой); уважать старших, помогать старшим;</w:t>
      </w:r>
      <w:proofErr w:type="gramEnd"/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знать и любить свою Родину – свой родной дом, двор, улицу, город, село, свою страну;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беречь и охранять природу;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проявлять миролюбие;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стремиться узнавать что-то новое, проявлять любознательность;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быть вежливым и опрятным, скромным и приветливым;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соблюдать правила личной гигиены, режим дня, вести здоровый образ жизни;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уметь сопереживать, проявлять сострадание 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попавшим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беду.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Достижению поставленной цели воспитания будет способствовать решение следующих основных задач: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вовлекать детей в кружки, секции, клубы, студии и иные объединения, работающие по программам внеурочной деятельности и дополнительного образования, реализовывать их воспитательные возможности;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развивать </w:t>
      </w:r>
      <w:r w:rsid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предметно-эстетическую среду 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реализовывать ее воспитательные возможности;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организовать работу с семьями </w:t>
      </w:r>
      <w:r w:rsid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их родителями или законными представителями, направленную на совместное решение проблем личностного развития детей.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развивать социальное партнерство </w:t>
      </w:r>
      <w:r w:rsid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организаций, учреждений Терского муниципального района.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Планомерная реализация поставленных з</w:t>
      </w:r>
      <w:r w:rsid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адач позволит организовать в учреждении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интересную и насыщенную жизнь детей и педагогов.</w:t>
      </w:r>
    </w:p>
    <w:p w:rsidR="00DA6807" w:rsidRDefault="00DA6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 ВИДЫ, ФОРМЫ И СОДЕРЖАНИЕ ДЕЯТЕЛЬНОСТИ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Практическая реализация цели и задач воспитания осуществляется в рамках следующих напра</w:t>
      </w:r>
      <w:r w:rsid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влений воспитательной работы учреждения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Каждое из них представлено в соответствующем модуле.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3.1</w:t>
      </w:r>
      <w:r w:rsidR="00DA1E6C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. Модуль «Ключевые общешкольные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дела»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Ключевые дела – это комплекс гл</w:t>
      </w:r>
      <w:r w:rsid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авных традиционных общешкольных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дел, в которых принимает участие дети и которые обязательно планируются, готовятся, проводятся и анализируются. </w:t>
      </w:r>
    </w:p>
    <w:p w:rsidR="00DA6807" w:rsidRDefault="00DA1E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Для этого в учреждении</w:t>
      </w:r>
      <w:r w:rsidR="0039323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используются следующие формы работы:</w:t>
      </w:r>
    </w:p>
    <w:p w:rsidR="00DF1610" w:rsidRDefault="00DF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</w:pPr>
      <w:r w:rsidRPr="00DF1610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Вне образовательной организации: </w:t>
      </w:r>
    </w:p>
    <w:p w:rsidR="00DA1E6C" w:rsidRPr="00DA1E6C" w:rsidRDefault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социальные проекты – ежегодные совместно разрабатываемые и реализуемые обучающимися и педагогическими работниками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</w:r>
    </w:p>
    <w:p w:rsidR="00DA1E6C" w:rsidRPr="00DA1E6C" w:rsidRDefault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gramStart"/>
      <w:r w:rsidRP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проводимые и организуемые совместно с семьями обучающихся и воспитанниками спортивные состязания, праздники, фестивали, представления, которые открывают </w:t>
      </w:r>
      <w:r w:rsidRP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возможности для творческой самореализации обучающихся и включают их в деятельную заботу об окружающих;</w:t>
      </w:r>
      <w:proofErr w:type="gramEnd"/>
    </w:p>
    <w:p w:rsidR="00DF1610" w:rsidRPr="00DA1E6C" w:rsidRDefault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участие во всероссийских акциях, посвященных значимым отечественным и международным событиям.</w:t>
      </w:r>
    </w:p>
    <w:p w:rsidR="00DA6807" w:rsidRDefault="00DA1E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внутришкольном</w:t>
      </w:r>
      <w:proofErr w:type="spellEnd"/>
      <w:r w:rsidR="0039323F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уровне:</w:t>
      </w:r>
    </w:p>
    <w:p w:rsidR="00DA6807" w:rsidRDefault="0039323F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социальные проекты – комплексы дел (экологической, патриотической, трудовой направленности), ориентированные н</w:t>
      </w:r>
      <w:r w:rsid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 преобразование окружающего учреждение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социума: «Золотая</w:t>
      </w:r>
      <w:r w:rsidR="0060368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осень», «Хочется мальчишкам в 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рмии служить», «День весеннего равноденствия», «День Космонавтики», «Этих дней не смолкнет слава!»</w:t>
      </w:r>
    </w:p>
    <w:p w:rsidR="00DA6807" w:rsidRDefault="0039323F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 </w:t>
      </w:r>
      <w:r w:rsidR="0060368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классы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DA6807" w:rsidRDefault="0039323F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торжественные ритуалы - «</w:t>
      </w:r>
      <w:r w:rsidR="0060368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День знаний», </w:t>
      </w:r>
      <w:r w:rsid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«Прощание с Азбукой»</w:t>
      </w: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;</w:t>
      </w:r>
    </w:p>
    <w:p w:rsidR="00DF1610" w:rsidRPr="00C17BF0" w:rsidRDefault="0039323F" w:rsidP="00DF1610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DA1E6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церемонии награждения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–</w:t>
      </w:r>
      <w:r w:rsidR="0060368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педагогов за активн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ое участие в жизни 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C17BF0" w:rsidRPr="00C17BF0" w:rsidRDefault="00DF1610" w:rsidP="00DF161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</w:pPr>
      <w:r w:rsidRPr="00C17BF0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На уровне класса: </w:t>
      </w:r>
    </w:p>
    <w:p w:rsidR="00C17BF0" w:rsidRPr="00C17BF0" w:rsidRDefault="00DF1610" w:rsidP="00DF161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выбор представителей классов, ответственных за подготовку общешкольных ключевых дел; </w:t>
      </w:r>
    </w:p>
    <w:p w:rsidR="00C17BF0" w:rsidRPr="00C17BF0" w:rsidRDefault="00DF1610" w:rsidP="00DF161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участие школьных классов в реализации общешкольных ключевых дел;</w:t>
      </w:r>
    </w:p>
    <w:p w:rsidR="00DF1610" w:rsidRDefault="00DF1610" w:rsidP="00DF161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- проведение в рамках класса итогового анализа </w:t>
      </w:r>
      <w:proofErr w:type="gramStart"/>
      <w:r w:rsidRP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обучающимися</w:t>
      </w:r>
      <w:proofErr w:type="gramEnd"/>
      <w:r w:rsidRP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общешкольных ключевых дел.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На индивидуальном уровне:</w:t>
      </w:r>
    </w:p>
    <w:p w:rsidR="00DA6807" w:rsidRDefault="0039323F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вовлечение по возможности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каждого ребен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 в ключевые дела 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DA6807" w:rsidRDefault="0039323F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DA6807" w:rsidRDefault="0039323F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ребенка.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3.2. Модуль «</w:t>
      </w:r>
      <w:r w:rsidR="00DF1610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Классное руководство.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Наставничество»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Осуществляя руководство, педагог организуе</w:t>
      </w:r>
      <w:r w:rsidR="0060368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 работу со всеми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 индивидуальную работу с ребенком, работу с родителями детей или их законными представителями.</w:t>
      </w:r>
    </w:p>
    <w:p w:rsidR="00DA6807" w:rsidRDefault="00603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Работа с </w:t>
      </w:r>
      <w:r w:rsidR="00C17BF0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классом</w:t>
      </w:r>
      <w:r w:rsidR="0039323F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:</w:t>
      </w:r>
    </w:p>
    <w:p w:rsidR="00DA6807" w:rsidRDefault="0039323F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инициирование и поддержка участия 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класса в </w:t>
      </w:r>
      <w:proofErr w:type="spellStart"/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внутришкольных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делах;</w:t>
      </w:r>
    </w:p>
    <w:p w:rsidR="00DA6807" w:rsidRDefault="0039323F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организация интересных и полезных для личностного развития ребенка совместных дел;</w:t>
      </w:r>
    </w:p>
    <w:p w:rsidR="00DA6807" w:rsidRDefault="0039323F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сплочение коллектива 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через: игры; празднования дней рождения детей;</w:t>
      </w:r>
    </w:p>
    <w:p w:rsidR="00DA6807" w:rsidRDefault="0039323F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выработка совместно с детьми правил, помогающих детям освоить нормы и правила общения, которым они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должны следовать в учреждении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Индиви</w:t>
      </w:r>
      <w:r w:rsidR="00C17BF0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дуальная работа с </w:t>
      </w:r>
      <w:proofErr w:type="gramStart"/>
      <w:r w:rsidR="00C17BF0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:</w:t>
      </w:r>
    </w:p>
    <w:p w:rsidR="00DA6807" w:rsidRDefault="0039323F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изучение особенностей личностного развития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ребенка;   </w:t>
      </w:r>
    </w:p>
    <w:p w:rsidR="00DA6807" w:rsidRDefault="0039323F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поддержка ребенка в решении важных для него жизненных проблем;</w:t>
      </w:r>
    </w:p>
    <w:p w:rsidR="00DA6807" w:rsidRDefault="0039323F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коррекция поведения ребенка через частные беседы с ним, его родителями или законными представителями.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Работа с родителями детей или их законными представителями:</w:t>
      </w:r>
    </w:p>
    <w:p w:rsidR="00DA6807" w:rsidRDefault="0039323F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регулярное информирование родителей о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успехах и проблемах их детей, о жизни 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целом;</w:t>
      </w:r>
    </w:p>
    <w:p w:rsidR="00DA6807" w:rsidRDefault="0039323F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помощь родителям детей или их законным представителям в регулировании отношений между ними;</w:t>
      </w:r>
    </w:p>
    <w:p w:rsidR="00DA6807" w:rsidRDefault="0039323F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организация родительских собраний, происходящих в режиме обсуждения наиболее острых проблем воспитания детей;</w:t>
      </w:r>
    </w:p>
    <w:p w:rsidR="00DA6807" w:rsidRDefault="0039323F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создание и</w:t>
      </w:r>
      <w:r w:rsidR="0060368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организация работы родительского комитета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участвующих в управлении 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учреждением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решении вопросов воспитания их детей;</w:t>
      </w:r>
    </w:p>
    <w:p w:rsidR="00DA6807" w:rsidRDefault="0039323F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организация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</w:t>
      </w:r>
      <w:r w:rsidR="00C17BF0">
        <w:rPr>
          <w:rFonts w:ascii="Times New Roman" w:eastAsia="Times New Roman" w:hAnsi="Times New Roman" w:cs="Times New Roman"/>
          <w:sz w:val="24"/>
          <w:shd w:val="clear" w:color="auto" w:fill="FFFFFF"/>
        </w:rPr>
        <w:t>прогимназии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семейных праздников, конкурсов, соревнований, направленных на сплочение семьи и 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Модуль 3.3. «Внеурочная деятельность»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Воспитание на занятиях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внеурочной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осуществляется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через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самореализоваться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поощрение педагогами детских инициатив.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Реализация воспитательного потенциала внеурочной деятельности происходит в рамках следующих выбранных детьми видов деятельности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Спортивно-оздоровительное направление: «Аэробика».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Общеинте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ллектуальное</w:t>
      </w:r>
      <w:proofErr w:type="spellEnd"/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направление: «Шахматы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», «</w:t>
      </w:r>
      <w:r w:rsidR="00C17B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Хочу все знать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».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Художественно – эстетическое направление: «Веселая мастерская», «Маленькие волшебники», «Умелые ручки», «Волшебный мир оригами».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Духовно- нравственное направление: «Драматический», «Прекрасный мир танца».</w:t>
      </w:r>
    </w:p>
    <w:p w:rsidR="00DF1610" w:rsidRDefault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3.4. Модуль «Школьный урок»</w:t>
      </w: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Реализация педагогическими работниками воспитательног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 потенциала урока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предполагает следующее:</w:t>
      </w: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установление доверительных отношений 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между педагогическим работником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 его </w:t>
      </w:r>
      <w:proofErr w:type="gramStart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обучающимися</w:t>
      </w:r>
      <w:proofErr w:type="gramEnd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способствующих пози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тивному восприятию обучающимися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требований и просьб педагогического раб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отника, привлечению их внимания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 обсуждаемой на уроке информации, активизации их познавательной деятельности;</w:t>
      </w: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побуждение </w:t>
      </w:r>
      <w:proofErr w:type="gramStart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обучающихся</w:t>
      </w:r>
      <w:proofErr w:type="gramEnd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соблюд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ать на уроке общепринятые нормы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поведения, правила общения со старшим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 (педагогическими работниками)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сверстниками (обучающимися), принципы учебн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ой дисциплины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самоорганизации;</w:t>
      </w: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привлечение внимания обучающихся 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 ценностному аспекту изучаемых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 уроках явлений, организация их работы 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 получаемой на уроке социально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значимой информацией – инициирова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ние ее обсуждения, высказывания </w:t>
      </w:r>
      <w:proofErr w:type="gramStart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обучающимися</w:t>
      </w:r>
      <w:proofErr w:type="gramEnd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своего мнения по ее поводу, выработки своего к ней отношения;</w:t>
      </w: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использование воспитательных в</w:t>
      </w:r>
      <w:r w:rsidR="00C17BF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озможностей содержания учебного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предмета через демонстрацию </w:t>
      </w:r>
      <w:proofErr w:type="gramStart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ющимся</w:t>
      </w:r>
      <w:proofErr w:type="gramEnd"/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примеров ответственного,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гражданского поведения, проявления человеко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любия и добросердечности, через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подбор соответствующих текстов для чтения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задач для решения, проблемных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ситуаций для обсуждения в классе;</w:t>
      </w: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применение на уроке интерактив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ных форм работы с обучающимися: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интеллектуальных игр, стимулирующих познав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ательную мотивацию обучающихся;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дидактического театра, где полученн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ые на уроке знания обыгрываются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театральных постановках; дискуссий, котор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ые дают обучающимся возможность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приобрести опыт ведения конструктивного диалога; г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рупповой работы или работы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парах, которые учат обучающихся командной раб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оте и взаимодействию с другими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обучающимися;</w:t>
      </w:r>
      <w:proofErr w:type="gramEnd"/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включение в урок игровых процед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ур, которые помогают поддержать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мотивацию обучающихся к получению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знаний, налаживанию позитивных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межличностных отношений в классе, помогаю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т установлению доброжелательной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атмосферы во время урока;</w:t>
      </w: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организация шефства </w:t>
      </w:r>
      <w:proofErr w:type="gramStart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мотивирован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ных</w:t>
      </w:r>
      <w:proofErr w:type="gramEnd"/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эрудированных обучающихся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над их неуспевающими одноклассниками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дающего обучающимся социально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значимый опыт сотрудничества и взаимной помощи;</w:t>
      </w: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инициирование и поддержка исследовате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льской деятельности обучающихся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рамках реализации ими индивидуальных и групповых исследовательских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проектов, что даст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обучающимся возможность пр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иобрести навык самостоятельного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решения теоретической проблемы, навык генерир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ования и оформления собственных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идей, навык уважительного отношения к чуж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им идеям, оформленным в работах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других исследователей, навык публичног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 выступления перед аудиторией,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аргументирования и отстаивания своей точки зрения.</w:t>
      </w:r>
      <w:proofErr w:type="gramEnd"/>
    </w:p>
    <w:p w:rsidR="00EA2A59" w:rsidRPr="00EA2A59" w:rsidRDefault="00EA2A59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3.5. Модуль «Самоуправление»</w:t>
      </w:r>
    </w:p>
    <w:p w:rsidR="00DF1610" w:rsidRPr="00EA2A59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Поддержка детского самоуправления 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школе помогает педагогическим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работникам воспитывать в </w:t>
      </w:r>
      <w:proofErr w:type="gramStart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обучающихся</w:t>
      </w:r>
      <w:proofErr w:type="gramEnd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ини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циативность, самостоятельность,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ответственность, трудолюбие, чувство собственно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го достоинства, а обучающимся –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предоставляет широкие возможности для самовыра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жения и самореализации. Это то,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что готовит их к взрослой жизни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Поскольку обучающимся младших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классов не всегда удается самостоятельно организо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вать свою деятельность, детское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самоуправление иногда и на время может 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трансформироваться (посредством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введения функции педагога-куратора) в </w:t>
      </w:r>
      <w:r w:rsidR="00EA2A59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детско-взрослое самоуправление. 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Детское самоуправление в школе осуществляется следующим образом</w:t>
      </w:r>
    </w:p>
    <w:p w:rsidR="00DF1610" w:rsidRPr="00EA2A59" w:rsidRDefault="00EA2A59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 уровне прогимназии: </w:t>
      </w:r>
      <w:r w:rsidR="00DF161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через деятельность творческих советов дела, отвечающих за проведение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тех </w:t>
      </w:r>
      <w:r w:rsidR="00DF161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или иных конкретных мероприятий, праздников, вечеров, акций и т.п.;</w:t>
      </w:r>
    </w:p>
    <w:p w:rsidR="00DF1610" w:rsidRPr="00EA2A59" w:rsidRDefault="00EA2A59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 уровне классов: </w:t>
      </w:r>
      <w:r w:rsidR="00DF161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через деятельность выборных по инициа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тиве и предложениям обучающихся </w:t>
      </w:r>
      <w:r w:rsidR="00DF161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класса лидеров (например, старост, дежурных командиров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).</w:t>
      </w:r>
    </w:p>
    <w:p w:rsidR="00DF1610" w:rsidRPr="00EA2A59" w:rsidRDefault="00EA2A59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 индивидуальном уровне: </w:t>
      </w:r>
      <w:r w:rsidR="00DF161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через вовлечение обучающихся в планир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ование, организацию, проведение </w:t>
      </w:r>
      <w:r w:rsidR="00DF161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анализ общ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ешкольных и </w:t>
      </w:r>
      <w:proofErr w:type="spellStart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внутриклассных</w:t>
      </w:r>
      <w:proofErr w:type="spellEnd"/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дел; </w:t>
      </w:r>
      <w:r w:rsidR="00DF161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через реализацию </w:t>
      </w:r>
      <w:proofErr w:type="gramStart"/>
      <w:r w:rsidR="00DF161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обучающимися</w:t>
      </w:r>
      <w:proofErr w:type="gramEnd"/>
      <w:r w:rsidR="00DF161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взявшим</w:t>
      </w: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 на себя соответствующую роль, </w:t>
      </w:r>
      <w:r w:rsidR="00DF1610"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функций по контролю за порядком и чистотой в классе, уходом за классной</w:t>
      </w:r>
    </w:p>
    <w:p w:rsidR="00DF1610" w:rsidRDefault="00DF1610" w:rsidP="00DF1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комнатой, комнатными растениями и т.п.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EA2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3.6</w:t>
      </w:r>
      <w:r w:rsidR="0039323F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. Модуль «Экскурсии»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Экскурсии помогают детям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EA2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3.7</w:t>
      </w:r>
      <w:r w:rsidR="0039323F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. Модуль «Организация предметно-эстетической среды»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Окружающая ребенка </w:t>
      </w:r>
      <w:r w:rsid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предметно-эстетическая среда 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при условии ее грамотной организации, обогащает внутренний мир ребенка, способствует формированию у него чувства вкуса и стиля, создает атмосферу психологического комфорта, поднимает настроение, предупреждает ст</w:t>
      </w:r>
      <w:r w:rsid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рессовые ситуации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Воспитывающее влияние на ребенка осуществляется через такие формы работы с предметно-эстетической средой </w:t>
      </w:r>
      <w:r w:rsid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прогимназии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как:</w:t>
      </w:r>
    </w:p>
    <w:p w:rsidR="00DA6807" w:rsidRDefault="0039323F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оформление интерьера помещений;</w:t>
      </w:r>
    </w:p>
    <w:p w:rsidR="00DA6807" w:rsidRDefault="0039323F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размещение на стенах </w:t>
      </w:r>
      <w:r w:rsidR="00EA2A5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регулярно сменяемых экспозиций: творческих работ детей, позволяющих им реализовать свой творческий потенциал;</w:t>
      </w:r>
    </w:p>
    <w:p w:rsidR="00DA6807" w:rsidRDefault="0039323F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озеленение территории, разбивка клумб, оборудование во дворе беседок, спортивных и игровых площадок, доступных и приспособленных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для</w:t>
      </w:r>
      <w:proofErr w:type="gramEnd"/>
      <w:r w:rsidR="00DD759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обучающихся.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DD75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3.8</w:t>
      </w:r>
      <w:r w:rsidR="0039323F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. Модуль «Работа с родителями»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Работа с родителями или законными представителями детей осуществляется для более эффективного достижения цели воспитания, которое обеспечивается согласованием позиций семьи и учреждения в данном вопросе. Работа с родителями или законными представителями детей осуществляется в рамках следующих видов и форм деятельности:</w:t>
      </w:r>
    </w:p>
    <w:p w:rsidR="00DA6807" w:rsidRDefault="00DD75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На</w:t>
      </w:r>
      <w:r w:rsidR="0039323F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уровне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класса</w:t>
      </w:r>
      <w:r w:rsidR="0039323F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:</w:t>
      </w:r>
    </w:p>
    <w:p w:rsidR="00DA6807" w:rsidRDefault="0039323F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Управляющий Совет, родительский комит</w:t>
      </w:r>
      <w:r w:rsidR="00DD759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ет, участвующие в управлении учреждением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решении вопросов воспитания и социализации их детей;</w:t>
      </w:r>
    </w:p>
    <w:p w:rsidR="00DA6807" w:rsidRDefault="0039323F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родительские дни, во время которых родители могут посещать занятия</w:t>
      </w:r>
      <w:r w:rsidR="00DD759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уроки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для получения представления о ходе </w:t>
      </w:r>
      <w:r w:rsidR="00DD759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образовательно -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</w:t>
      </w:r>
      <w:r w:rsidR="00DD759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воспитательного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процесса;</w:t>
      </w:r>
    </w:p>
    <w:p w:rsidR="00DA6807" w:rsidRDefault="00DD759F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общешкольные</w:t>
      </w:r>
      <w:r w:rsidR="0039323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родительские собрания и родительские конференции, происходящие в режиме обсуждения наиболее острых проблем;</w:t>
      </w:r>
    </w:p>
    <w:p w:rsidR="00DA6807" w:rsidRDefault="0039323F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родительский всеобуч, на котором родители могли бы получать ценные рекомендации и советы, обмениваться собственным творческим опытом и находками в деле воспитания детей.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На индивидуальном уровне:</w:t>
      </w:r>
    </w:p>
    <w:p w:rsidR="00DA6807" w:rsidRDefault="0039323F">
      <w:pPr>
        <w:numPr>
          <w:ilvl w:val="0"/>
          <w:numId w:val="8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работа специалистов по запросу родителей для решения острых ситуаций;</w:t>
      </w:r>
    </w:p>
    <w:p w:rsidR="00DA6807" w:rsidRDefault="0039323F">
      <w:pPr>
        <w:numPr>
          <w:ilvl w:val="0"/>
          <w:numId w:val="8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участие родителей в педагогических консилиумах, собираемых в случае возникновения острых проблем, связанных с конкретным ребенком;</w:t>
      </w:r>
    </w:p>
    <w:p w:rsidR="00DA6807" w:rsidRDefault="0039323F">
      <w:pPr>
        <w:numPr>
          <w:ilvl w:val="0"/>
          <w:numId w:val="8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помощь со стороны родителей в подгото</w:t>
      </w:r>
      <w:r w:rsidR="00DD759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вке и проведении </w:t>
      </w:r>
      <w:proofErr w:type="spellStart"/>
      <w:r w:rsidR="00DD759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внутришкольных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мероприятий воспитательной направленности;</w:t>
      </w:r>
    </w:p>
    <w:p w:rsidR="00DA6807" w:rsidRDefault="0039323F">
      <w:pPr>
        <w:numPr>
          <w:ilvl w:val="0"/>
          <w:numId w:val="8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индивидуальное консультирование c целью координации воспитательных усилий педагогов и родителей.</w:t>
      </w:r>
    </w:p>
    <w:p w:rsidR="00DA6807" w:rsidRDefault="00DA6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4. АНАЛИЗ ВОСПИТАТЕЛЬНОГО ПРОЦЕССА</w:t>
      </w:r>
    </w:p>
    <w:p w:rsidR="00DA6807" w:rsidRDefault="00DD75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Анализ организуемого в учреждении</w:t>
      </w:r>
      <w:r w:rsidR="0039323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воспитательного процесса проводится с целью выявления основных проблем воспитания и последующего их решения.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Анализ осуществляется еже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годно силами экспертов самой 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 привлечением (при необходимост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и по решению администрации учреждения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 внешних экспертов.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В качестве экспертов могут привлекаться 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учителя,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педагог-психолог, педагог дополнительного образования.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Основными принципами, на основе которых осуществляется анализ воспитательного процесса, являются: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принцип гуманистической направленности осуществляемого анализа, ориентирующий экспертов на уважительное отноше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ние, как к детям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так и к педагогам, реализующим воспитательный процесс;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педагогами;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Анализ проводится с использованием анкет, опросников, мониторингов.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Основным направле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нием анализа организуемого в учреждении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воспитательного процесса являются - результаты воспитания, социализации и саморазвития детей, положительная динамика уровня воспитанности и образоват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ельных результатов детей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   </w:t>
      </w:r>
    </w:p>
    <w:p w:rsidR="00DA6807" w:rsidRDefault="0039323F">
      <w:pPr>
        <w:numPr>
          <w:ilvl w:val="0"/>
          <w:numId w:val="9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Воспитательная деятельность педагогов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Педагоги (в основном) не испытывают затруднения в определении цели и задач своей воспитательной деятельности, а также в реализации воспитательного потенциала их совместной с детьми деятельности.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Педагоги формируют вокруг себя привлекательные для детей детско-взрослые общности; у них складываются доверител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ьные отношения с детьми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Педагоги стремятся стать для своих воспитанников значимыми взрослыми людьми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5"/>
        <w:gridCol w:w="4400"/>
      </w:tblGrid>
      <w:tr w:rsidR="00DA6807">
        <w:trPr>
          <w:trHeight w:val="1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Выявленные проблемы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Пути решения проблем</w:t>
            </w:r>
          </w:p>
        </w:tc>
      </w:tr>
      <w:tr w:rsidR="00DA6807">
        <w:trPr>
          <w:trHeight w:val="1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недостаточный уровень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 молодых педагогов компетенций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ор</w:t>
            </w:r>
            <w:r w:rsidR="00C3687C"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ганизации воспитательной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DA6807" w:rsidRDefault="00DA6807">
            <w:pPr>
              <w:spacing w:after="0" w:line="240" w:lineRule="auto"/>
              <w:jc w:val="both"/>
            </w:pP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Развитие системы взаимного наставничества молодых педагогов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старшего возраста,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направленная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преодоление профессиональных дефицитов в воспитательной работе.</w:t>
            </w:r>
          </w:p>
        </w:tc>
      </w:tr>
    </w:tbl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 Управлени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 воспитательным процессом в учреждении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Стабильный высококвалифицированный педагогический коллектив. Отсутствие вакансий. 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Педагоги имеют чёткое представление о нормативно-методических документах, регулирую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щих воспитательный проце</w:t>
      </w:r>
      <w:proofErr w:type="gramStart"/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сс в пр</w:t>
      </w:r>
      <w:proofErr w:type="gramEnd"/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о своих должностных обязанностях и правах, сфере своей ответственности. 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Администрацией 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создаются условия для профессионального роста педагогов в сфере воспитания. Педагоги поощряются администрацией за хорошую воспитательную работу с детьми (через стимулирующие выплаты).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A6807">
        <w:trPr>
          <w:trHeight w:val="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Выявленные проблемы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Пути решения проблем</w:t>
            </w:r>
          </w:p>
        </w:tc>
      </w:tr>
      <w:tr w:rsidR="00DA6807">
        <w:trPr>
          <w:trHeight w:val="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доминирование традиционных подходов к процессу воспитания.</w:t>
            </w:r>
          </w:p>
          <w:p w:rsidR="00DA6807" w:rsidRDefault="00DA6807">
            <w:pPr>
              <w:spacing w:after="0" w:line="240" w:lineRule="auto"/>
              <w:jc w:val="both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Выявление профессиональных дефицитов педагогов,  разработка программы, направленной на преодоление выявленных затруднений в воспитательной работе.</w:t>
            </w:r>
          </w:p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системы стимулирования инновационной деятельности педагогов в области воспитания.</w:t>
            </w:r>
          </w:p>
        </w:tc>
      </w:tr>
    </w:tbl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3.Ресурсное обеспечени</w:t>
      </w:r>
      <w:r w:rsidR="00D646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 воспитательного процесса в учреждении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В 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имеются необходимые условия для условия для образовательной деятельности в соответствии с требованиями 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ФГОС НОО,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СанПиН. Техническое оснащение образовательно-воспитательного процесса соответствует требованиям на 60 %. 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A6807">
        <w:trPr>
          <w:trHeight w:val="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Выявленные проблемы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Пути решения проблем</w:t>
            </w:r>
          </w:p>
        </w:tc>
      </w:tr>
      <w:tr w:rsidR="00DA6807">
        <w:trPr>
          <w:trHeight w:val="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ограниченность помещений для организации внеурочной деятельности </w:t>
            </w:r>
          </w:p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со стороны родителей и педагогов полнота и эстетика материально-технической базы оценивается как недостаточная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Обогащение материально – технической базы по мере поступления средств.</w:t>
            </w:r>
          </w:p>
        </w:tc>
      </w:tr>
    </w:tbl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Иные проблемы, выявленные в результате анализа, могут быть решены посредством реализации программы воспитания. Это повлечёт за собой развитие инновационного потенциал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 и организационной культуры учреждения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 ориентацией на выявление, поддержку и развитие талантливых, творческих детей как основы совершенствования качества результатов деятельности.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5 . ОСНОВНЫЕ ПРИНЦИПЫ ОРГАНИЗАЦИИ ВОСПИТАНИЯ И СОЦИАЛИЗАЦИИ ДЕТЕЙ.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Воспитательный процесс должен основываться на следующих основных принципах:</w:t>
      </w:r>
    </w:p>
    <w:p w:rsidR="00DA6807" w:rsidRDefault="0039323F">
      <w:pPr>
        <w:numPr>
          <w:ilvl w:val="0"/>
          <w:numId w:val="10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гуманизм к субъектам воспитания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в процессе которого устанавливаются партнерские отношения между всеми участниками образовательного процесса, которые могут быть и субъектами и объектами воспитания;</w:t>
      </w:r>
    </w:p>
    <w:p w:rsidR="00DA6807" w:rsidRDefault="0039323F">
      <w:pPr>
        <w:numPr>
          <w:ilvl w:val="0"/>
          <w:numId w:val="10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духовность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проявляющаяся в формирован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ии у </w:t>
      </w:r>
      <w:r w:rsidR="005B05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</w:t>
      </w:r>
      <w:proofErr w:type="gramEnd"/>
      <w:r w:rsidR="005B05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бучающихся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смысложизненных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духовных ориентаций, не противоречащих ценностным установкам традиционных религий, соблюдении общечеловеческих норм гуманистической морали, интеллектуальности и менталитета российского гражданина;</w:t>
      </w:r>
    </w:p>
    <w:p w:rsidR="00DA6807" w:rsidRDefault="0039323F">
      <w:pPr>
        <w:numPr>
          <w:ilvl w:val="0"/>
          <w:numId w:val="10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толерантность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как наличие терпимости к мнению других людей, учет их интересов, мыслей, культуры, образа жизни, поведения в различных сферах жизни;</w:t>
      </w:r>
    </w:p>
    <w:p w:rsidR="00DA6807" w:rsidRDefault="0039323F">
      <w:pPr>
        <w:numPr>
          <w:ilvl w:val="0"/>
          <w:numId w:val="10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вариативность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включающая различные варианты технологий и содержания воспитания, нацеленности системы воспитания на формирование вариативности способов мышления, готовности к деятельности в ситуациях неопределенности;</w:t>
      </w:r>
    </w:p>
    <w:p w:rsidR="00DA6807" w:rsidRDefault="0039323F">
      <w:pPr>
        <w:numPr>
          <w:ilvl w:val="0"/>
          <w:numId w:val="10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социальност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как ориентация на социальные установки, необходимые для успешной социализации человека в обществе.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Направления работы по Программе сформулированы исходя из идей личностно-ориентированного подхода, с определением субъектов образовательного процесса (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ребенок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педагог, семья) как самостоятельной ценности.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 основным направлениям реализации мероприятий Программы относятся: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5.1. "Познаю мир".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Формирование ценности образования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Одним из главных субъектов воспитательного процесса выступает педагог, который в большей степени, чем другие может оказывать влияние на ценностное становление личности. В образовательном процессе происходит не только формирование знаний о мире, человеке и процессе познания, но и происходит становление культуры действия в соответствии с усвоенными знаниями и ценностями. 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Ожидаемый результат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Повышение уровня психологического комфорта и удовлетворённости образовательным процессом у детей и родителей.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Общее развитие детей.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5.2. "Мой мир".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Формирование духовно-нравственных ценностей как процесс гармонизации внутреннего и внешнего мира юного патриота 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Главный тезис: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Любой ребенок может делать что-то лучше других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Внеурочная работа может активизировать творческие способности, создавать ситуацию выбора форм творческой деятельности. Очень важно построить такую систему развития творческих способностей детей, в которой созданные ребенком  продукты творчества будут действительно необходимы не только самому ребенку, но и другим. 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Главная задача программы - средствами воспитательной рабо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ты способствовать созданию в учреждении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образовательной среды, основанной на принципах творческого самовыражения и развития творческих способностей ребенка.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4819"/>
        <w:gridCol w:w="1739"/>
        <w:gridCol w:w="2331"/>
      </w:tblGrid>
      <w:tr w:rsidR="00DA6807">
        <w:trPr>
          <w:trHeight w:val="1"/>
        </w:trPr>
        <w:tc>
          <w:tcPr>
            <w:tcW w:w="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48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1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</w:p>
        </w:tc>
        <w:tc>
          <w:tcPr>
            <w:tcW w:w="2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ответственный</w:t>
            </w:r>
          </w:p>
        </w:tc>
      </w:tr>
      <w:tr w:rsidR="00DA6807">
        <w:trPr>
          <w:trHeight w:val="1"/>
        </w:trPr>
        <w:tc>
          <w:tcPr>
            <w:tcW w:w="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8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Годовой круг праздников и событий</w:t>
            </w:r>
          </w:p>
          <w:p w:rsidR="00DA6807" w:rsidRDefault="0039323F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«День знаний»</w:t>
            </w:r>
          </w:p>
          <w:p w:rsidR="007936B6" w:rsidRDefault="007936B6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«День учителя»</w:t>
            </w:r>
          </w:p>
          <w:p w:rsidR="00DA6807" w:rsidRDefault="00603682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39323F">
              <w:rPr>
                <w:rFonts w:ascii="Times New Roman" w:eastAsia="Times New Roman" w:hAnsi="Times New Roman" w:cs="Times New Roman"/>
                <w:color w:val="000000"/>
                <w:sz w:val="24"/>
              </w:rPr>
              <w:t>«День народного единства»</w:t>
            </w:r>
          </w:p>
          <w:p w:rsidR="00DA6807" w:rsidRDefault="0039323F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«День матери»</w:t>
            </w:r>
          </w:p>
          <w:p w:rsidR="00DA6807" w:rsidRDefault="0039323F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Новогодние праздники</w:t>
            </w:r>
          </w:p>
          <w:p w:rsidR="00DA6807" w:rsidRDefault="0039323F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«День Победы»</w:t>
            </w:r>
          </w:p>
          <w:p w:rsidR="00DA6807" w:rsidRPr="005B054F" w:rsidRDefault="00603682" w:rsidP="005B054F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Праздник </w:t>
            </w:r>
            <w:r w:rsidR="003932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защиты детей</w:t>
            </w:r>
            <w:r w:rsidR="0039323F">
              <w:rPr>
                <w:rFonts w:ascii="Times New Roman" w:eastAsia="Times New Roman" w:hAnsi="Times New Roman" w:cs="Times New Roman"/>
                <w:color w:val="000000"/>
                <w:sz w:val="24"/>
              </w:rPr>
              <w:t>!»</w:t>
            </w:r>
          </w:p>
        </w:tc>
        <w:tc>
          <w:tcPr>
            <w:tcW w:w="1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Музыкальный руководитель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</w:t>
            </w:r>
          </w:p>
          <w:p w:rsidR="00DA6807" w:rsidRDefault="00DA6807">
            <w:pPr>
              <w:spacing w:after="0" w:line="240" w:lineRule="auto"/>
              <w:jc w:val="both"/>
            </w:pPr>
          </w:p>
        </w:tc>
      </w:tr>
    </w:tbl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"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  <w:shd w:val="clear" w:color="auto" w:fill="FFFFFF"/>
        </w:rPr>
        <w:t>НАГРАДА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Главный тезис: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Победа не может быть мелкой или крупной - она бывает замеченной или незамеченной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Получение ребенком награды - есть признание его достижения. Любая награда многофункциональна. Это: памятное свидетельство, символ, материальная ценность. Награждая ребенка, мы дополняем систему своих отношений с ним новой формой, игрой, в которой ориентация на успех, на достижение является обязательным правилом, а получение награды - закономерно ожидаемым результатом. Задача программы - создать систему награждения и общественного признания достижений во всех сферах жизни учреждения.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5.3. "Мое здоровье - мое будущее".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Формирование ценности здоровья и здорового образа жизни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Развитие и процветание России невозможно без всесторонне развитого, физически, психологически и психически здорового подрастающего поколения.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Многочисленные исследования последних лет показывают, что около 25 – 30% детей, имеют отклонения в состоянии здоровья. 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Ухудшение здоровья детей стало не только медицинской, но и серьёзной социальной и педагогической проблемой.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Цель:</w:t>
      </w:r>
    </w:p>
    <w:p w:rsidR="00DA6807" w:rsidRPr="005B054F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Формирования в сознании детей понятий ценности здоровья и здорового образа жизни при консолидации сил всех заинтересованных сторон: 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здравоохранения, социальной защиты, общественности, родителей. Развитие системы, способствующей сохранению здоровья всех субъектов образовательного процесса.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Задачи: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создание гигиенических, материально-технических и социально-психологических условий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отслеживание санитарно-гигиен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ического состояния 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введение инновационных технологий в информационно-пропагандистскую работу по приобщению детей к здоровому образу жизни;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организация единой системы мониторинга здоровья детей;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формирование у каждого ребенка активной мотивации заботы о собственном здоровье и здоровье окружающих;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способствование преодолению вредных привычек у детей средствами физической культуры и занятиями спортом.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Основные направления работы: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Здоровьесберегающее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образование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внедрение в образовательный процесс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технологий обучения и воспитания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4895"/>
        <w:gridCol w:w="1723"/>
        <w:gridCol w:w="2286"/>
      </w:tblGrid>
      <w:tr w:rsidR="00DA6807">
        <w:trPr>
          <w:trHeight w:val="1"/>
        </w:trPr>
        <w:tc>
          <w:tcPr>
            <w:tcW w:w="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4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1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</w:p>
        </w:tc>
        <w:tc>
          <w:tcPr>
            <w:tcW w:w="2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ответственный</w:t>
            </w:r>
          </w:p>
        </w:tc>
      </w:tr>
      <w:tr w:rsidR="00DA6807">
        <w:trPr>
          <w:trHeight w:val="1"/>
        </w:trPr>
        <w:tc>
          <w:tcPr>
            <w:tcW w:w="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Pr="00603682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3682">
              <w:rPr>
                <w:rFonts w:ascii="Times New Roman" w:eastAsia="Times New Roman" w:hAnsi="Times New Roman" w:cs="Times New Roman"/>
                <w:color w:val="000000"/>
                <w:sz w:val="24"/>
              </w:rPr>
              <w:t>1) Семинары «Здоровье сберегающие технологии»</w:t>
            </w:r>
          </w:p>
          <w:p w:rsidR="00DA6807" w:rsidRPr="00603682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368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2) Подготовка методических разработок: с элементами технологии </w:t>
            </w:r>
            <w:proofErr w:type="spellStart"/>
            <w:r w:rsidRPr="00603682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здоровьесбережения</w:t>
            </w:r>
            <w:proofErr w:type="spellEnd"/>
          </w:p>
          <w:p w:rsidR="00DA6807" w:rsidRPr="00603682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3682">
              <w:rPr>
                <w:rFonts w:ascii="Times New Roman" w:eastAsia="Times New Roman" w:hAnsi="Times New Roman" w:cs="Times New Roman"/>
                <w:color w:val="000000"/>
                <w:sz w:val="24"/>
              </w:rPr>
              <w:t>3) Мониторинг состояния здоровья детей с целью выявления:</w:t>
            </w:r>
          </w:p>
          <w:p w:rsidR="00DA6807" w:rsidRPr="00603682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3682">
              <w:rPr>
                <w:rFonts w:ascii="Times New Roman" w:eastAsia="Times New Roman" w:hAnsi="Times New Roman" w:cs="Times New Roman"/>
                <w:color w:val="000000"/>
                <w:sz w:val="24"/>
              </w:rPr>
              <w:t>- хронических заболеваний;</w:t>
            </w:r>
          </w:p>
          <w:p w:rsidR="00DA6807" w:rsidRPr="00603682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3682">
              <w:rPr>
                <w:rFonts w:ascii="Times New Roman" w:eastAsia="Times New Roman" w:hAnsi="Times New Roman" w:cs="Times New Roman"/>
                <w:color w:val="000000"/>
                <w:sz w:val="24"/>
              </w:rPr>
              <w:t>-перенесенных операций;</w:t>
            </w:r>
          </w:p>
          <w:p w:rsidR="00DA6807" w:rsidRPr="00603682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03682">
              <w:rPr>
                <w:rFonts w:ascii="Times New Roman" w:eastAsia="Times New Roman" w:hAnsi="Times New Roman" w:cs="Times New Roman"/>
                <w:color w:val="000000"/>
                <w:sz w:val="24"/>
              </w:rPr>
              <w:t>-диспансерного учета;</w:t>
            </w:r>
          </w:p>
          <w:p w:rsidR="00DA6807" w:rsidRPr="00603682" w:rsidRDefault="0039323F" w:rsidP="00603682">
            <w:pPr>
              <w:spacing w:after="0" w:line="240" w:lineRule="auto"/>
              <w:jc w:val="both"/>
            </w:pPr>
            <w:r w:rsidRPr="0060368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4) Изучение самочувствия детей в </w:t>
            </w:r>
            <w:r w:rsidR="00603682" w:rsidRPr="0060368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прогимназии</w:t>
            </w:r>
          </w:p>
        </w:tc>
        <w:tc>
          <w:tcPr>
            <w:tcW w:w="1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Pr="00603682" w:rsidRDefault="0039323F">
            <w:pPr>
              <w:spacing w:after="0" w:line="240" w:lineRule="auto"/>
              <w:jc w:val="both"/>
            </w:pPr>
            <w:r w:rsidRPr="00603682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Администрация педагоги</w:t>
            </w:r>
          </w:p>
          <w:p w:rsidR="00DA6807" w:rsidRDefault="00DA6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ерсонал</w:t>
            </w:r>
          </w:p>
        </w:tc>
      </w:tr>
    </w:tbl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Комфортная среда образовательного учреждения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обеспечение условий для создания комфортной, безопасной,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здоровьесберегающей</w:t>
      </w:r>
      <w:proofErr w:type="spellEnd"/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среды в прогимназии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"/>
        <w:gridCol w:w="4788"/>
        <w:gridCol w:w="1770"/>
        <w:gridCol w:w="2332"/>
      </w:tblGrid>
      <w:tr w:rsidR="00DA6807">
        <w:trPr>
          <w:trHeight w:val="1"/>
        </w:trPr>
        <w:tc>
          <w:tcPr>
            <w:tcW w:w="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4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17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</w:p>
        </w:tc>
        <w:tc>
          <w:tcPr>
            <w:tcW w:w="2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ответственный</w:t>
            </w:r>
          </w:p>
        </w:tc>
      </w:tr>
      <w:tr w:rsidR="00DA6807">
        <w:trPr>
          <w:trHeight w:val="1"/>
        </w:trPr>
        <w:tc>
          <w:tcPr>
            <w:tcW w:w="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Психолого-педагогические мастерские по моделированию комфортной среды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2) «Профилактика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дезадаптации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Ремонтные работы, приобретение медицинского оборудования</w:t>
            </w:r>
          </w:p>
        </w:tc>
        <w:tc>
          <w:tcPr>
            <w:tcW w:w="17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Администрация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Логопед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Психолог</w:t>
            </w:r>
          </w:p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 по АХР</w:t>
            </w:r>
          </w:p>
        </w:tc>
      </w:tr>
    </w:tbl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5B054F" w:rsidRDefault="005B0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lastRenderedPageBreak/>
        <w:t>Физическая активность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обеспечение условий для формирования здорового образа жизни и оптимальной двигательной активности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4827"/>
        <w:gridCol w:w="1757"/>
        <w:gridCol w:w="2320"/>
      </w:tblGrid>
      <w:tr w:rsidR="00DA6807">
        <w:trPr>
          <w:trHeight w:val="1"/>
        </w:trPr>
        <w:tc>
          <w:tcPr>
            <w:tcW w:w="4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4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1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ответственный</w:t>
            </w:r>
          </w:p>
        </w:tc>
      </w:tr>
      <w:tr w:rsidR="00DA6807">
        <w:trPr>
          <w:trHeight w:val="1"/>
        </w:trPr>
        <w:tc>
          <w:tcPr>
            <w:tcW w:w="4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Работа методических объединений по отработке обеспечения возможностей для физической активности в режиме учебного дня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Система внеклассных занятий, углубляющих знания о культуре здоровья, поддержании активного образа жизни, ограничения пассивно проводимого времени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Разработка и организация системы оздоровительных программ средствами физической культуры.</w:t>
            </w:r>
          </w:p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Увеличение количества детей, посещающих спортивные секции.</w:t>
            </w:r>
          </w:p>
        </w:tc>
        <w:tc>
          <w:tcPr>
            <w:tcW w:w="1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</w:t>
            </w:r>
          </w:p>
          <w:p w:rsidR="00DA6807" w:rsidRDefault="00DA6807">
            <w:pPr>
              <w:spacing w:after="0" w:line="240" w:lineRule="auto"/>
              <w:jc w:val="both"/>
            </w:pPr>
          </w:p>
        </w:tc>
      </w:tr>
    </w:tbl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Профилактика травматизма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создание условий по профилактике детского травматизма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4865"/>
        <w:gridCol w:w="1739"/>
        <w:gridCol w:w="2316"/>
      </w:tblGrid>
      <w:tr w:rsidR="00DA6807">
        <w:trPr>
          <w:trHeight w:val="1"/>
        </w:trPr>
        <w:tc>
          <w:tcPr>
            <w:tcW w:w="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4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1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Сроки </w:t>
            </w:r>
          </w:p>
        </w:tc>
        <w:tc>
          <w:tcPr>
            <w:tcW w:w="2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Ответственный </w:t>
            </w:r>
          </w:p>
        </w:tc>
      </w:tr>
      <w:tr w:rsidR="00DA6807">
        <w:trPr>
          <w:trHeight w:val="1"/>
        </w:trPr>
        <w:tc>
          <w:tcPr>
            <w:tcW w:w="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Беседы по темам предупреждения травматизма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Система занятий и разработка рекомендаций для родителей по профилактике детского травматизма</w:t>
            </w:r>
          </w:p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Отработка программы «Предупреждение дорожно-транспортного травматизма»</w:t>
            </w:r>
          </w:p>
        </w:tc>
        <w:tc>
          <w:tcPr>
            <w:tcW w:w="1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</w:t>
            </w:r>
          </w:p>
          <w:p w:rsidR="00DA6807" w:rsidRDefault="00DA6807">
            <w:pPr>
              <w:spacing w:after="0" w:line="240" w:lineRule="auto"/>
              <w:jc w:val="both"/>
            </w:pPr>
          </w:p>
        </w:tc>
      </w:tr>
    </w:tbl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Школа здоровья для родителей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расширени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 взаимодействия родителей и прогимназии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вопросе сохранения здоровья детей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4879"/>
        <w:gridCol w:w="1739"/>
        <w:gridCol w:w="2301"/>
      </w:tblGrid>
      <w:tr w:rsidR="00DA6807">
        <w:trPr>
          <w:trHeight w:val="1"/>
        </w:trPr>
        <w:tc>
          <w:tcPr>
            <w:tcW w:w="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4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1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</w:p>
          <w:p w:rsidR="00DA6807" w:rsidRDefault="00DA6807">
            <w:pPr>
              <w:spacing w:after="0" w:line="240" w:lineRule="auto"/>
              <w:jc w:val="both"/>
            </w:pPr>
          </w:p>
        </w:tc>
        <w:tc>
          <w:tcPr>
            <w:tcW w:w="23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Ответственный</w:t>
            </w:r>
          </w:p>
          <w:p w:rsidR="00DA6807" w:rsidRDefault="00DA6807">
            <w:pPr>
              <w:spacing w:after="0" w:line="240" w:lineRule="auto"/>
              <w:jc w:val="both"/>
            </w:pPr>
          </w:p>
        </w:tc>
      </w:tr>
      <w:tr w:rsidR="00DA6807">
        <w:trPr>
          <w:trHeight w:val="1"/>
        </w:trPr>
        <w:tc>
          <w:tcPr>
            <w:tcW w:w="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Школа здоровья для родителей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Темы: «Особенности детей разных возрастных групп»;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«Профилактика вирусных заболеваний»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«Профилактика инфекционных заболеваний»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«Профилактика стресса»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«Рациональное питание»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Создание системы участия родителей в качестве равноправных партеров по поддержке здоровья детей</w:t>
            </w:r>
          </w:p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Проведение спортивных соревнований с участием родителей</w:t>
            </w:r>
          </w:p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Проведение родительских собраний на темы здорового образа жизни</w:t>
            </w:r>
          </w:p>
        </w:tc>
        <w:tc>
          <w:tcPr>
            <w:tcW w:w="1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3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A6807" w:rsidRDefault="0039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</w:t>
            </w:r>
          </w:p>
          <w:p w:rsidR="00DA6807" w:rsidRDefault="00DA6807">
            <w:pPr>
              <w:spacing w:after="0" w:line="240" w:lineRule="auto"/>
              <w:jc w:val="both"/>
            </w:pPr>
          </w:p>
        </w:tc>
      </w:tr>
    </w:tbl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Ожидаемый результат: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1. Созданы условия для формирования у </w:t>
      </w:r>
      <w:r w:rsidR="0060368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системы знаний о здоровье и здоровом образе жизни, мотивации на сохранение и укрепление здоровья.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2.Снижение уровня тревожности и заболеваемости детей.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3. Разработана система внедрения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технологий в образовательный процесс.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4. Разработана система психолого-педагогического и медико-физиологического мониторинга показателей соматического и психического здоровья, мониторинга детского благополучия и мониторинга благополучия в образовательной среде 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DA6807" w:rsidRDefault="00393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5. Рост компетентности </w:t>
      </w:r>
      <w:r w:rsidR="007936B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педагогов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повышение уровня удовлетворенности работой.</w:t>
      </w:r>
    </w:p>
    <w:p w:rsidR="00DA6807" w:rsidRDefault="00DA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C63F7" w:rsidRPr="00DC63F7" w:rsidRDefault="00DC63F7" w:rsidP="00DC63F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3F7">
        <w:rPr>
          <w:rFonts w:ascii="Times New Roman" w:eastAsia="Times New Roman" w:hAnsi="Times New Roman" w:cs="Times New Roman"/>
          <w:b/>
          <w:sz w:val="24"/>
          <w:szCs w:val="20"/>
        </w:rPr>
        <w:t>СЕНТЯБРЬ</w:t>
      </w: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5812"/>
        <w:gridCol w:w="2126"/>
      </w:tblGrid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Рабочих программ и планов</w:t>
            </w:r>
            <w:r w:rsidR="005C0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воспитательной работы педагогов на 2022</w:t>
            </w:r>
            <w:r w:rsid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0E8F">
              <w:rPr>
                <w:rFonts w:ascii="Times New Roman" w:eastAsia="Times New Roman" w:hAnsi="Times New Roman" w:cs="Times New Roman"/>
                <w:sz w:val="24"/>
                <w:szCs w:val="24"/>
              </w:rPr>
              <w:t>- 2023</w:t>
            </w: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Заполнение социального паспорта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C63F7" w:rsidRDefault="00DC63F7" w:rsidP="00DC63F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C63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«Портфолио педагога»</w:t>
            </w:r>
          </w:p>
          <w:p w:rsidR="00F23F41" w:rsidRPr="00DC63F7" w:rsidRDefault="00F23F41" w:rsidP="00DC63F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Педсовет: </w:t>
            </w:r>
            <w:r w:rsidRPr="00BE4817">
              <w:rPr>
                <w:rFonts w:ascii="Times New Roman" w:hAnsi="Times New Roman" w:cs="Times New Roman"/>
                <w:szCs w:val="24"/>
              </w:rPr>
              <w:t xml:space="preserve">«Приоритетные направления образовательной политики МКОУ Прогимназия №2 </w:t>
            </w:r>
            <w:proofErr w:type="spellStart"/>
            <w:r w:rsidRPr="00BE4817">
              <w:rPr>
                <w:rFonts w:ascii="Times New Roman" w:hAnsi="Times New Roman" w:cs="Times New Roman"/>
                <w:szCs w:val="24"/>
              </w:rPr>
              <w:t>г.п</w:t>
            </w:r>
            <w:proofErr w:type="spellEnd"/>
            <w:r w:rsidRPr="00BE4817">
              <w:rPr>
                <w:rFonts w:ascii="Times New Roman" w:hAnsi="Times New Roman" w:cs="Times New Roman"/>
                <w:szCs w:val="24"/>
              </w:rPr>
              <w:t>. Терек на новый 2022/2023 учебный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родительское собрание</w:t>
            </w: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</w:t>
            </w: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для родителей.</w:t>
            </w:r>
          </w:p>
          <w:p w:rsidR="00DC63F7" w:rsidRPr="00DC63F7" w:rsidRDefault="00DC63F7" w:rsidP="005C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Выявление образовательных запросов родителей, определение видов помощи родителям в воспитании и обучении</w:t>
            </w:r>
            <w:r w:rsidR="00F23F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C0E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обучающихся</w:t>
            </w:r>
            <w:r w:rsidRPr="00DC63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8F" w:rsidRPr="005C0E8F" w:rsidRDefault="005C0E8F" w:rsidP="005C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8F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Знаний» - торжественная линейка.</w:t>
            </w:r>
          </w:p>
          <w:p w:rsidR="005C0E8F" w:rsidRDefault="005C0E8F" w:rsidP="005C0E8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</w:rPr>
            </w:pPr>
            <w:r w:rsidRPr="005C0E8F">
              <w:rPr>
                <w:rFonts w:ascii="Times New Roman" w:eastAsia="Times New Roman" w:hAnsi="Times New Roman" w:cs="Times New Roman"/>
                <w:sz w:val="24"/>
                <w:szCs w:val="24"/>
              </w:rPr>
              <w:t>«100-летие образования КБР» - классные часы</w:t>
            </w:r>
            <w:r w:rsidRPr="00DC63F7">
              <w:rPr>
                <w:rFonts w:ascii="Times New Roman" w:eastAsiaTheme="minorHAnsi" w:hAnsi="Times New Roman" w:cs="Times New Roman"/>
                <w:szCs w:val="24"/>
              </w:rPr>
              <w:t xml:space="preserve"> </w:t>
            </w:r>
          </w:p>
          <w:p w:rsidR="00AB4C1F" w:rsidRDefault="00AB4C1F" w:rsidP="005C0E8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День окончания Второй мировой войны </w:t>
            </w:r>
          </w:p>
          <w:p w:rsidR="00AB4C1F" w:rsidRDefault="00AB4C1F" w:rsidP="005C0E8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день распространения грамотности</w:t>
            </w:r>
          </w:p>
          <w:p w:rsidR="00AB4C1F" w:rsidRDefault="00AB4C1F" w:rsidP="005C0E8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</w:rPr>
            </w:pPr>
            <w:r w:rsidRPr="0001791D">
              <w:rPr>
                <w:rFonts w:ascii="Times New Roman" w:hAnsi="Times New Roman" w:cs="Times New Roman"/>
                <w:szCs w:val="24"/>
              </w:rPr>
              <w:t>«День дошкольного работника» - праздничный концерт</w:t>
            </w:r>
          </w:p>
          <w:p w:rsidR="00DC63F7" w:rsidRDefault="00B07FAB" w:rsidP="00DC63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0A59A2">
              <w:rPr>
                <w:rFonts w:ascii="Times New Roman" w:hAnsi="Times New Roman" w:cs="Times New Roman"/>
                <w:bCs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Cs w:val="28"/>
              </w:rPr>
              <w:t xml:space="preserve">Моя </w:t>
            </w:r>
            <w:proofErr w:type="gramStart"/>
            <w:r>
              <w:rPr>
                <w:rFonts w:ascii="Times New Roman" w:hAnsi="Times New Roman" w:cs="Times New Roman"/>
                <w:bCs/>
                <w:szCs w:val="28"/>
              </w:rPr>
              <w:t>Кабардино - Балкария</w:t>
            </w:r>
            <w:proofErr w:type="gramEnd"/>
            <w:r w:rsidRPr="000A59A2">
              <w:rPr>
                <w:rFonts w:ascii="Times New Roman" w:hAnsi="Times New Roman" w:cs="Times New Roman"/>
                <w:bCs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Cs w:val="28"/>
              </w:rPr>
              <w:t>конкурс рисунков на асфальте к 100-летию КБР</w:t>
            </w:r>
          </w:p>
          <w:p w:rsidR="00F23F41" w:rsidRPr="00DC63F7" w:rsidRDefault="00F23F41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«Мой край родной – республика моя» - книжная выставка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по профилактике  техники безопасности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инструктажа и бесед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ТБ в помещениях и на территории прогимназии</w:t>
            </w:r>
            <w:proofErr w:type="gramEnd"/>
          </w:p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с </w:t>
            </w:r>
            <w:proofErr w:type="gram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правилам дорожного движения.</w:t>
            </w:r>
          </w:p>
          <w:p w:rsidR="00DC63F7" w:rsidRPr="00DC63F7" w:rsidRDefault="00883C1D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о поведении </w:t>
            </w:r>
            <w:r w:rsidR="00DC63F7"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в ЧС, ПБ, ПДД дома и в учреждении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DC63F7" w:rsidRPr="00DC63F7" w:rsidRDefault="00DC63F7" w:rsidP="00DC63F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3F7">
        <w:rPr>
          <w:rFonts w:ascii="Times New Roman" w:eastAsia="Times New Roman" w:hAnsi="Times New Roman" w:cs="Times New Roman"/>
          <w:b/>
          <w:sz w:val="24"/>
          <w:szCs w:val="24"/>
        </w:rPr>
        <w:t>ОКТЯБРЬ</w:t>
      </w: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5812"/>
        <w:gridCol w:w="2126"/>
      </w:tblGrid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педагогами по возникающим вопросам.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883C1D" w:rsidRPr="00DC63F7" w:rsidRDefault="00883C1D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AB4C1F" w:rsidRDefault="00AB4C1F" w:rsidP="00AB4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C1F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пожилого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4C1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человека» - концерт</w:t>
            </w:r>
          </w:p>
          <w:p w:rsidR="00AB4C1F" w:rsidRDefault="00AB4C1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«День учителя» – классный час</w:t>
            </w:r>
          </w:p>
          <w:p w:rsidR="00AB4C1F" w:rsidRDefault="00AB4C1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D306D">
              <w:rPr>
                <w:rFonts w:ascii="Times New Roman" w:hAnsi="Times New Roman" w:cs="Times New Roman"/>
                <w:szCs w:val="24"/>
              </w:rPr>
              <w:t xml:space="preserve">«Осень, Осень в гости просим!» </w:t>
            </w: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7238C0">
              <w:rPr>
                <w:rFonts w:ascii="Times New Roman" w:hAnsi="Times New Roman" w:cs="Times New Roman"/>
                <w:szCs w:val="24"/>
              </w:rPr>
              <w:t>осеннее развлечение</w:t>
            </w:r>
          </w:p>
          <w:p w:rsidR="00AB4C1F" w:rsidRDefault="00AB4C1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день школьных библиотек</w:t>
            </w:r>
          </w:p>
          <w:p w:rsidR="00F23F41" w:rsidRPr="00DC63F7" w:rsidRDefault="00F23F41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55E14">
              <w:rPr>
                <w:rFonts w:ascii="Times New Roman" w:hAnsi="Times New Roman" w:cs="Times New Roman"/>
              </w:rPr>
              <w:t xml:space="preserve">«Голубь мира» - </w:t>
            </w:r>
            <w:proofErr w:type="spellStart"/>
            <w:r w:rsidRPr="00455E14">
              <w:rPr>
                <w:rFonts w:ascii="Times New Roman" w:hAnsi="Times New Roman" w:cs="Times New Roman"/>
              </w:rPr>
              <w:t>флешмоб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F23F41" w:rsidRDefault="00DC63F7" w:rsidP="00DC63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F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Общее родительское собрание:</w:t>
            </w: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C63F7" w:rsidRPr="00DC63F7" w:rsidRDefault="00F23F41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Основные направления образовательно - воспитательной деятельности и работы прогимназии в 2022/2023 учебном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по профилактике ОТ,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инструктажа и бесед с обучающимися по ТБ  в помещениях и на территории учреждения.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поведении  в ЧС, ПДД.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тренировка по отработке плана эвакуации взрослых и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Боготов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Р.З.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DC63F7" w:rsidRPr="00DC63F7" w:rsidRDefault="00DC63F7" w:rsidP="00DC63F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3F7">
        <w:rPr>
          <w:rFonts w:ascii="Times New Roman" w:eastAsia="Times New Roman" w:hAnsi="Times New Roman" w:cs="Times New Roman"/>
          <w:b/>
          <w:sz w:val="24"/>
          <w:szCs w:val="24"/>
        </w:rPr>
        <w:t>НОЯБРЬ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DC63F7" w:rsidRPr="00DC63F7" w:rsidTr="00883C1D">
        <w:trPr>
          <w:trHeight w:val="7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63F7" w:rsidRPr="00DC63F7" w:rsidTr="00883C1D">
        <w:trPr>
          <w:trHeight w:val="6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883C1D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по возникающим вопросам</w:t>
            </w:r>
          </w:p>
          <w:p w:rsidR="00DC63F7" w:rsidRPr="00AB4C1F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6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Default="00AB4C1F" w:rsidP="00DC63F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народного единства – классный час</w:t>
            </w:r>
          </w:p>
          <w:p w:rsidR="00AB4C1F" w:rsidRDefault="00AB4C1F" w:rsidP="00DC63F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«Улыбка </w:t>
            </w:r>
            <w:r w:rsidRPr="007238C0">
              <w:rPr>
                <w:rFonts w:ascii="Times New Roman" w:hAnsi="Times New Roman" w:cs="Times New Roman"/>
                <w:szCs w:val="24"/>
              </w:rPr>
              <w:t>матери» - праздник</w:t>
            </w:r>
          </w:p>
          <w:p w:rsidR="00F23F41" w:rsidRDefault="00F23F41" w:rsidP="00DC63F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highlight w:val="yellow"/>
              </w:rPr>
            </w:pPr>
            <w:r w:rsidRPr="00B6510C">
              <w:rPr>
                <w:rFonts w:ascii="Times New Roman" w:hAnsi="Times New Roman" w:cs="Times New Roman"/>
              </w:rPr>
              <w:t>Выставка работ к празднику День матери «Мамочка, моя - рукодельница!»</w:t>
            </w:r>
          </w:p>
          <w:p w:rsidR="00AB4C1F" w:rsidRPr="00883C1D" w:rsidRDefault="00AB4C1F" w:rsidP="00DC63F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государственного герба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4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AB4C1F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83C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Сбор банка данных по семьям </w:t>
            </w:r>
            <w:proofErr w:type="gramStart"/>
            <w:r w:rsidRP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83C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Социологическое исследование социального статуса и психологического микроклимата семьи: анкетирование, наблюдение, беседы.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по профилактике 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 инструктажа и бесед </w:t>
            </w:r>
            <w:proofErr w:type="gram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обучающимися по  ТБ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63F7" w:rsidRPr="00DC63F7" w:rsidRDefault="00DC63F7" w:rsidP="00DC63F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3F7">
        <w:rPr>
          <w:rFonts w:ascii="Times New Roman" w:eastAsia="Times New Roman" w:hAnsi="Times New Roman" w:cs="Times New Roman"/>
          <w:b/>
          <w:sz w:val="24"/>
          <w:szCs w:val="24"/>
        </w:rPr>
        <w:t>ДЕКАБРЬ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DC63F7" w:rsidRPr="00DC63F7" w:rsidTr="00883C1D">
        <w:trPr>
          <w:trHeight w:val="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63F7" w:rsidRPr="00DC63F7" w:rsidTr="00883C1D">
        <w:trPr>
          <w:trHeight w:val="5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кадрами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41" w:rsidRDefault="00F23F41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Педсовет: </w:t>
            </w:r>
            <w:r w:rsidRPr="0094534C">
              <w:rPr>
                <w:rFonts w:ascii="Times New Roman" w:hAnsi="Times New Roman" w:cs="Times New Roman"/>
                <w:color w:val="000000"/>
                <w:szCs w:val="24"/>
              </w:rPr>
              <w:t>«Ре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ализация ФГОС. Стандарты нового поколения»</w:t>
            </w:r>
          </w:p>
          <w:p w:rsidR="00DC63F7" w:rsidRPr="00AB4C1F" w:rsidRDefault="00883C1D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с педагогами</w:t>
            </w:r>
            <w:r w:rsidR="00DC63F7"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возникающим вопросам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C63F7" w:rsidRPr="00DC63F7" w:rsidTr="00883C1D">
        <w:trPr>
          <w:trHeight w:val="6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Default="00AB4C1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день инвалидов</w:t>
            </w:r>
          </w:p>
          <w:p w:rsidR="00AB4C1F" w:rsidRDefault="00AB4C1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героев Отечества</w:t>
            </w:r>
          </w:p>
          <w:p w:rsidR="00AB4C1F" w:rsidRDefault="00AB4C1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Конституции РФ</w:t>
            </w:r>
          </w:p>
          <w:p w:rsidR="00AB4C1F" w:rsidRDefault="00AB4C1F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791D">
              <w:rPr>
                <w:rFonts w:ascii="Times New Roman" w:hAnsi="Times New Roman" w:cs="Times New Roman"/>
                <w:szCs w:val="24"/>
              </w:rPr>
              <w:t>«Зимняя сказка» - утренники</w:t>
            </w:r>
          </w:p>
          <w:p w:rsidR="00AB4C1F" w:rsidRPr="00AB4C1F" w:rsidRDefault="00F23F41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651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Выставка семейных поделок «Новогодняя игрушка»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5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F23F41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информационных стендов для родителей </w:t>
            </w:r>
          </w:p>
          <w:p w:rsidR="00DC63F7" w:rsidRPr="00AB4C1F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23F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Оказание психолого-педагогической помощи семьям через систему индивидуальных   консультаций по актуальным проблемам развития детей и организации работы с детьми в прогимназии.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3F7" w:rsidRPr="00DC63F7" w:rsidTr="00883C1D">
        <w:trPr>
          <w:trHeight w:val="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Работа по профилактике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инструкта</w:t>
            </w:r>
            <w:r w:rsid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 и бесед </w:t>
            </w:r>
            <w:proofErr w:type="gramStart"/>
            <w:r w:rsid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обучающимися по ТБ</w:t>
            </w: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помещениях и на улице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C63F7" w:rsidRPr="00DC63F7" w:rsidTr="00883C1D">
        <w:trPr>
          <w:trHeight w:val="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дня профилактики «Соблюдение пожарной безопасности в период зимних каникул». Встреча с инспектором ПЧ.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Тимижева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</w:t>
            </w:r>
            <w:r w:rsid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>Х.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DC63F7" w:rsidRPr="00DC63F7" w:rsidRDefault="00883C1D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</w:tbl>
    <w:p w:rsidR="00DC63F7" w:rsidRPr="00DC63F7" w:rsidRDefault="00DC63F7" w:rsidP="00DC6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3F7">
        <w:rPr>
          <w:rFonts w:ascii="Times New Roman" w:eastAsia="Times New Roman" w:hAnsi="Times New Roman" w:cs="Times New Roman"/>
          <w:b/>
          <w:sz w:val="24"/>
          <w:szCs w:val="24"/>
        </w:rPr>
        <w:t>ЯНВАРЬ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DC63F7" w:rsidRPr="00DC63F7" w:rsidTr="00883C1D">
        <w:trPr>
          <w:trHeight w:val="1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63F7" w:rsidRPr="00DC63F7" w:rsidTr="00883C1D">
        <w:trPr>
          <w:trHeight w:val="1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883C1D" w:rsidRDefault="00883C1D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Педсовет: «Итоги </w:t>
            </w:r>
            <w:r w:rsidR="00DC63F7" w:rsidRP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gramStart"/>
            <w:r w:rsidR="00DC63F7" w:rsidRP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="00DC63F7" w:rsidRP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</w:t>
            </w:r>
            <w:r w:rsidRP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льной работы за I полугодие 2022/2023</w:t>
            </w:r>
            <w:r w:rsidR="00DC63F7" w:rsidRP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года»</w:t>
            </w:r>
          </w:p>
          <w:p w:rsidR="00DC63F7" w:rsidRPr="00AB4C1F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 по запросу педагогов.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C63F7" w:rsidRPr="00DC63F7" w:rsidTr="00883C1D">
        <w:trPr>
          <w:trHeight w:val="1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proofErr w:type="gramStart"/>
            <w:r w:rsidR="00AC7A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Default="00B07FAB" w:rsidP="00DC63F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полного освобождения Ленинграда от фашистской блокады</w:t>
            </w:r>
          </w:p>
          <w:p w:rsidR="00B07FAB" w:rsidRPr="00AB4C1F" w:rsidRDefault="00B07FAB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A59A2">
              <w:rPr>
                <w:rFonts w:ascii="Times New Roman" w:hAnsi="Times New Roman" w:cs="Times New Roman"/>
                <w:szCs w:val="28"/>
              </w:rPr>
              <w:t>«Я – исследователь» - конкурс проектов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6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F23F41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F41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lang w:eastAsia="en-US"/>
              </w:rPr>
              <w:t>Размещение информации на сайте прогимназии.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63F7" w:rsidRPr="00DC63F7" w:rsidTr="00883C1D">
        <w:trPr>
          <w:trHeight w:val="8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по профилактике,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F23F41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инструктажа и бесед с </w:t>
            </w:r>
            <w:r w:rsidR="00AC7ABE"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ТБ  в помещениях и на территории прогимназии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C63F7" w:rsidRPr="00DC63F7" w:rsidTr="00883C1D">
        <w:trPr>
          <w:trHeight w:val="8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Учебно-тренировочные мероприятия по пожарной безопасности с эвакуацией </w:t>
            </w:r>
            <w:proofErr w:type="gramStart"/>
            <w:r w:rsidR="00AC7ABE" w:rsidRPr="00AC7AB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сотрудников.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Тимижева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</w:t>
            </w:r>
            <w:r w:rsid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>Х.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Боготов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Р.З.</w:t>
            </w:r>
          </w:p>
        </w:tc>
      </w:tr>
    </w:tbl>
    <w:p w:rsidR="00DC63F7" w:rsidRPr="00DC63F7" w:rsidRDefault="00DC63F7" w:rsidP="00DC6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3F7">
        <w:rPr>
          <w:rFonts w:ascii="Times New Roman" w:eastAsia="Times New Roman" w:hAnsi="Times New Roman" w:cs="Times New Roman"/>
          <w:b/>
          <w:sz w:val="24"/>
          <w:szCs w:val="24"/>
        </w:rPr>
        <w:t>ФЕВРАЛЬ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DC63F7" w:rsidRPr="00DC63F7" w:rsidTr="00883C1D">
        <w:trPr>
          <w:trHeight w:val="8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63F7" w:rsidRPr="00DC63F7" w:rsidTr="00883C1D">
        <w:trPr>
          <w:trHeight w:val="5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AB4C1F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возникающим вопросам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C63F7" w:rsidRPr="00DC63F7" w:rsidTr="00883C1D">
        <w:trPr>
          <w:trHeight w:val="5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proofErr w:type="gramStart"/>
            <w:r w:rsidR="00AC7A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Default="00B07FAB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 лет со дня победы Вооруженных сил СССР над армией гитлеровской Германии в 1943 году в Сталинградской битве</w:t>
            </w:r>
          </w:p>
          <w:p w:rsidR="00B07FAB" w:rsidRDefault="00B07FAB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памяти о россиянах, исполнявших служебный долг за пределами Отечества</w:t>
            </w:r>
          </w:p>
          <w:p w:rsidR="00B07FAB" w:rsidRDefault="00B07FAB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день родного языка</w:t>
            </w:r>
          </w:p>
          <w:p w:rsidR="00B07FAB" w:rsidRPr="00883C1D" w:rsidRDefault="00B07FAB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16237">
              <w:rPr>
                <w:rFonts w:ascii="Times New Roman" w:hAnsi="Times New Roman" w:cs="Times New Roman"/>
                <w:szCs w:val="28"/>
              </w:rPr>
              <w:t>«Наши защитники»</w:t>
            </w:r>
            <w:r>
              <w:rPr>
                <w:rFonts w:ascii="Times New Roman" w:hAnsi="Times New Roman" w:cs="Times New Roman"/>
                <w:szCs w:val="28"/>
              </w:rPr>
              <w:t xml:space="preserve"> - </w:t>
            </w:r>
            <w:r w:rsidRPr="00816237">
              <w:rPr>
                <w:rFonts w:ascii="Times New Roman" w:hAnsi="Times New Roman" w:cs="Times New Roman"/>
                <w:szCs w:val="24"/>
              </w:rPr>
              <w:t>ко Дню защитника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Жиляева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5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AB4C1F" w:rsidRDefault="00DC63F7" w:rsidP="00AC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собрания </w:t>
            </w:r>
            <w:r w:rsidR="00F23F41"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>в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DC63F7" w:rsidRPr="00DC63F7" w:rsidTr="00883C1D">
        <w:trPr>
          <w:trHeight w:val="8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по профилактике 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инструктажа и бесед с </w:t>
            </w:r>
            <w:r w:rsidR="00AC7ABE" w:rsidRPr="00AC7AB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="00AC7ABE"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по ТБ в помещениях и на территории прогимназии.</w:t>
            </w:r>
            <w:proofErr w:type="gramEnd"/>
          </w:p>
          <w:p w:rsidR="00DC63F7" w:rsidRPr="00DC63F7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63F7" w:rsidRPr="00DC63F7" w:rsidRDefault="00DC63F7" w:rsidP="00DC63F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3F7">
        <w:rPr>
          <w:rFonts w:ascii="Times New Roman" w:eastAsia="Times New Roman" w:hAnsi="Times New Roman" w:cs="Times New Roman"/>
          <w:b/>
          <w:sz w:val="24"/>
          <w:szCs w:val="24"/>
        </w:rPr>
        <w:t>МАРТ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DC63F7" w:rsidRPr="00DC63F7" w:rsidTr="00883C1D">
        <w:trPr>
          <w:trHeight w:val="8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63F7" w:rsidRPr="00DC63F7" w:rsidTr="00883C1D">
        <w:trPr>
          <w:trHeight w:val="5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41" w:rsidRPr="00F23F41" w:rsidRDefault="00F23F41" w:rsidP="00F23F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Педсовет: </w:t>
            </w:r>
            <w:r w:rsidRPr="00F2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«Современные подходы</w:t>
            </w:r>
          </w:p>
          <w:p w:rsidR="00DC63F7" w:rsidRPr="00AB4C1F" w:rsidRDefault="00F23F41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2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гражданско-патриотическому  образованию в ОУ»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C63F7" w:rsidRPr="00DC63F7" w:rsidTr="00883C1D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proofErr w:type="gramStart"/>
            <w:r w:rsidR="00AC7A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B" w:rsidRDefault="00B07FAB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791D">
              <w:rPr>
                <w:rFonts w:ascii="Times New Roman" w:hAnsi="Times New Roman" w:cs="Times New Roman"/>
                <w:szCs w:val="24"/>
              </w:rPr>
              <w:t>«Самая любимая, мамочка моя»</w:t>
            </w:r>
            <w:proofErr w:type="gramStart"/>
            <w:r w:rsidRPr="0001791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«А ну-ка, девочки»</w:t>
            </w:r>
            <w:r w:rsidRPr="0001791D">
              <w:rPr>
                <w:rFonts w:ascii="Times New Roman" w:hAnsi="Times New Roman" w:cs="Times New Roman"/>
                <w:szCs w:val="24"/>
              </w:rPr>
              <w:t>- утренники</w:t>
            </w:r>
          </w:p>
          <w:p w:rsidR="00B07FAB" w:rsidRDefault="00B07FAB" w:rsidP="00DC63F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воссоединения Крыма с Россией</w:t>
            </w:r>
          </w:p>
          <w:p w:rsidR="00DC63F7" w:rsidRPr="00883C1D" w:rsidRDefault="00DC63F7" w:rsidP="00AC7AB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7F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«День весеннего равноденствия»- тематически</w:t>
            </w:r>
            <w:r w:rsidR="00883C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 занятия на кабардинском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 </w:t>
            </w:r>
          </w:p>
        </w:tc>
      </w:tr>
      <w:tr w:rsidR="00DC63F7" w:rsidRPr="00DC63F7" w:rsidTr="00883C1D">
        <w:trPr>
          <w:trHeight w:val="5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F23F41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F41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lang w:eastAsia="en-US"/>
              </w:rPr>
              <w:t>Участие родителей в развлечениях, утренниках, праздниках.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F23F41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экскурсий по ПДД</w:t>
            </w:r>
          </w:p>
          <w:p w:rsidR="00DC63F7" w:rsidRPr="00F23F41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3F7" w:rsidRPr="00F23F41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</w:tbl>
    <w:p w:rsidR="00DC63F7" w:rsidRPr="00DC63F7" w:rsidRDefault="00DC63F7" w:rsidP="00DC63F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3F7">
        <w:rPr>
          <w:rFonts w:ascii="Times New Roman" w:eastAsia="Times New Roman" w:hAnsi="Times New Roman" w:cs="Times New Roman"/>
          <w:b/>
          <w:sz w:val="24"/>
          <w:szCs w:val="24"/>
        </w:rPr>
        <w:t>АПРЕЛЬ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DC63F7" w:rsidRPr="00DC63F7" w:rsidTr="00883C1D">
        <w:trPr>
          <w:trHeight w:val="8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63F7" w:rsidRPr="00DC63F7" w:rsidTr="00883C1D">
        <w:trPr>
          <w:trHeight w:val="4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AB4C1F" w:rsidRDefault="00F23F41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возникающим вопросам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5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proofErr w:type="gramStart"/>
            <w:r w:rsidR="00AC7A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Default="00B07FAB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E4D49">
              <w:rPr>
                <w:rFonts w:ascii="Times New Roman" w:hAnsi="Times New Roman" w:cs="Times New Roman"/>
                <w:szCs w:val="24"/>
              </w:rPr>
              <w:t>День здоровья</w:t>
            </w:r>
          </w:p>
          <w:p w:rsidR="00B07FAB" w:rsidRDefault="00B07FAB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«Знатоки космоса» -  КВН</w:t>
            </w:r>
          </w:p>
          <w:p w:rsidR="00B07FAB" w:rsidRDefault="00B07FAB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  <w:p w:rsidR="00F23F41" w:rsidRPr="00AB4C1F" w:rsidRDefault="00F23F41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651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Выставка коллективных работ  «В дружбе наша сила»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5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B" w:rsidRPr="00B07FAB" w:rsidRDefault="00B07FAB" w:rsidP="00B07FAB">
            <w:pPr>
              <w:tabs>
                <w:tab w:val="left" w:pos="35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B07FAB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«Папа, мама, я – знающая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r w:rsidRPr="00B07FAB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правила дорожного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 xml:space="preserve"> семья»</w:t>
            </w:r>
          </w:p>
          <w:p w:rsidR="00DC63F7" w:rsidRPr="00AB4C1F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07FAB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 «Удовлетворенность родителей деятельностью прогимназии»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C63F7" w:rsidRPr="00DC63F7" w:rsidTr="00883C1D">
        <w:trPr>
          <w:trHeight w:val="8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по профилактике,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F23F41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 инструктажа и бесед с </w:t>
            </w:r>
            <w:r w:rsidR="00AC7ABE"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 ТБ  в помещениях и на территории прогимназии</w:t>
            </w:r>
            <w:proofErr w:type="gramEnd"/>
          </w:p>
          <w:p w:rsidR="00DC63F7" w:rsidRPr="00F23F41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C63F7" w:rsidRPr="00DC63F7" w:rsidTr="00883C1D">
        <w:trPr>
          <w:trHeight w:val="11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по профилактике ПДД, ППБ, ОБЖ, ЧС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F23F41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профилактики по ДТП</w:t>
            </w:r>
          </w:p>
          <w:p w:rsidR="00DC63F7" w:rsidRPr="00F23F41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Тимижева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</w:t>
            </w:r>
            <w:r w:rsidR="00883C1D">
              <w:rPr>
                <w:rFonts w:ascii="Times New Roman" w:eastAsia="Times New Roman" w:hAnsi="Times New Roman" w:cs="Times New Roman"/>
                <w:sz w:val="24"/>
                <w:szCs w:val="24"/>
              </w:rPr>
              <w:t>Х.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63F7" w:rsidRPr="00DC63F7" w:rsidRDefault="00DC63F7" w:rsidP="00DC63F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3F7">
        <w:rPr>
          <w:rFonts w:ascii="Times New Roman" w:eastAsia="Times New Roman" w:hAnsi="Times New Roman" w:cs="Times New Roman"/>
          <w:b/>
          <w:sz w:val="24"/>
          <w:szCs w:val="20"/>
        </w:rPr>
        <w:t>МАЙ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DC63F7" w:rsidRPr="00DC63F7" w:rsidTr="00883C1D">
        <w:trPr>
          <w:trHeight w:val="8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3F7" w:rsidRPr="00DC63F7" w:rsidRDefault="00DC63F7" w:rsidP="00DC63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63F7" w:rsidRPr="00DC63F7" w:rsidTr="00883C1D">
        <w:trPr>
          <w:trHeight w:val="8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F23F41" w:rsidRDefault="00DC63F7" w:rsidP="00DC63F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Педсовет:</w:t>
            </w:r>
          </w:p>
          <w:p w:rsidR="00DC63F7" w:rsidRPr="00AB4C1F" w:rsidRDefault="00F23F41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4534C">
              <w:rPr>
                <w:rFonts w:ascii="Times New Roman" w:hAnsi="Times New Roman" w:cs="Times New Roman"/>
                <w:color w:val="000000"/>
                <w:szCs w:val="24"/>
              </w:rPr>
              <w:t>«Анализ работы прогимназии за 2022 - 2023 учебный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10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</w:t>
            </w:r>
            <w:proofErr w:type="gramStart"/>
            <w:r w:rsidR="00AC7A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AB" w:rsidRDefault="00B07FAB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791D">
              <w:rPr>
                <w:rFonts w:ascii="Times New Roman" w:hAnsi="Times New Roman" w:cs="Times New Roman"/>
                <w:szCs w:val="24"/>
              </w:rPr>
              <w:t>«</w:t>
            </w:r>
            <w:r>
              <w:rPr>
                <w:rFonts w:ascii="Times New Roman" w:hAnsi="Times New Roman" w:cs="Times New Roman"/>
                <w:szCs w:val="24"/>
              </w:rPr>
              <w:t xml:space="preserve">Салют </w:t>
            </w:r>
            <w:r w:rsidRPr="0001791D">
              <w:rPr>
                <w:rFonts w:ascii="Times New Roman" w:hAnsi="Times New Roman" w:cs="Times New Roman"/>
                <w:szCs w:val="24"/>
              </w:rPr>
              <w:t>Победы»- мероприятия ко Дню Победы</w:t>
            </w:r>
          </w:p>
          <w:p w:rsidR="00F23F41" w:rsidRDefault="00F23F41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E14">
              <w:rPr>
                <w:rFonts w:ascii="Times New Roman" w:hAnsi="Times New Roman" w:cs="Times New Roman"/>
              </w:rPr>
              <w:t>«Бессмертный полк»- акция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B07FAB" w:rsidRDefault="00B07FAB" w:rsidP="00DC63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детских общественных организаций России</w:t>
            </w:r>
          </w:p>
          <w:p w:rsidR="00DC63F7" w:rsidRPr="00AB4C1F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07F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«День защиты детей» </w:t>
            </w:r>
            <w:proofErr w:type="gramStart"/>
            <w:r w:rsidRPr="00B07F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-с</w:t>
            </w:r>
            <w:proofErr w:type="gramEnd"/>
            <w:r w:rsidRPr="00B07F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портивно- музыкальный праздник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63F7" w:rsidRPr="00DC63F7" w:rsidTr="00883C1D">
        <w:trPr>
          <w:trHeight w:val="11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F23F41" w:rsidRDefault="00DC63F7" w:rsidP="00DC63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родительское собрание: </w:t>
            </w:r>
          </w:p>
          <w:p w:rsidR="00DC63F7" w:rsidRPr="00AB4C1F" w:rsidRDefault="00F23F41" w:rsidP="00AC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B23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Итоги работы прогимназии в 2022/2023 учебном году, организация работы в летний оздоровительный период</w:t>
            </w:r>
            <w:r w:rsidR="00DC63F7" w:rsidRPr="00AB4C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Нефляшева</w:t>
            </w:r>
            <w:proofErr w:type="spellEnd"/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C63F7" w:rsidRPr="00DC63F7" w:rsidTr="00883C1D">
        <w:trPr>
          <w:trHeight w:val="8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Работа по профилактике ТБ правонарушений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AB4C1F" w:rsidRDefault="00DC63F7" w:rsidP="00DC6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gramStart"/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 инструктажа и бесед с </w:t>
            </w:r>
            <w:r w:rsidR="00AC7ABE"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Pr="00F2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ТБ  в помещениях и на территории прогимназии.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7" w:rsidRPr="00DC63F7" w:rsidRDefault="00DC63F7" w:rsidP="00DC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3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883C1D" w:rsidRDefault="0088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DA6807" w:rsidRDefault="00393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ЛИСТОК КОРРЕКТИРОВКИ</w:t>
      </w:r>
    </w:p>
    <w:p w:rsidR="00DA6807" w:rsidRDefault="00DA6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7"/>
        <w:gridCol w:w="5240"/>
        <w:gridCol w:w="2086"/>
      </w:tblGrid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3932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Направление воспитательной деятельности 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A6807" w:rsidRDefault="0039323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</w:p>
          <w:p w:rsidR="00DA6807" w:rsidRDefault="00DA6807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A6807" w:rsidRDefault="0039323F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680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807" w:rsidRDefault="00DA6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323F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23F" w:rsidRDefault="003932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6807" w:rsidRDefault="00DA6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39323F" w:rsidRDefault="00393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sectPr w:rsidR="00393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0282"/>
    <w:multiLevelType w:val="multilevel"/>
    <w:tmpl w:val="D91826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8404B"/>
    <w:multiLevelType w:val="multilevel"/>
    <w:tmpl w:val="6DBC3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31361C"/>
    <w:multiLevelType w:val="multilevel"/>
    <w:tmpl w:val="2F867F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5D14F9"/>
    <w:multiLevelType w:val="multilevel"/>
    <w:tmpl w:val="A2C865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7B6AB2"/>
    <w:multiLevelType w:val="multilevel"/>
    <w:tmpl w:val="D7207C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48458C"/>
    <w:multiLevelType w:val="multilevel"/>
    <w:tmpl w:val="839EB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D11B98"/>
    <w:multiLevelType w:val="multilevel"/>
    <w:tmpl w:val="8F0AE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114D03"/>
    <w:multiLevelType w:val="multilevel"/>
    <w:tmpl w:val="71347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5C0EBA"/>
    <w:multiLevelType w:val="multilevel"/>
    <w:tmpl w:val="5C129F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83025E"/>
    <w:multiLevelType w:val="multilevel"/>
    <w:tmpl w:val="F49496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A24E07"/>
    <w:multiLevelType w:val="multilevel"/>
    <w:tmpl w:val="2C3C7C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6807"/>
    <w:rsid w:val="001F688B"/>
    <w:rsid w:val="003019A6"/>
    <w:rsid w:val="00363E80"/>
    <w:rsid w:val="0039323F"/>
    <w:rsid w:val="005B054F"/>
    <w:rsid w:val="005C0E8F"/>
    <w:rsid w:val="00603682"/>
    <w:rsid w:val="00683954"/>
    <w:rsid w:val="006E5D5A"/>
    <w:rsid w:val="007936B6"/>
    <w:rsid w:val="008769AB"/>
    <w:rsid w:val="00883C1D"/>
    <w:rsid w:val="00A77D4E"/>
    <w:rsid w:val="00AB4C1F"/>
    <w:rsid w:val="00AC7ABE"/>
    <w:rsid w:val="00B07FAB"/>
    <w:rsid w:val="00C17BF0"/>
    <w:rsid w:val="00C3687C"/>
    <w:rsid w:val="00D6461C"/>
    <w:rsid w:val="00DA1E6C"/>
    <w:rsid w:val="00DA6807"/>
    <w:rsid w:val="00DC63F7"/>
    <w:rsid w:val="00DD759F"/>
    <w:rsid w:val="00DF1610"/>
    <w:rsid w:val="00EA2A59"/>
    <w:rsid w:val="00F2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E5D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2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E5D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11C81-D3CD-4C4F-85B2-9FFEAFCE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5520</Words>
  <Characters>31469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Погимназия№2</cp:lastModifiedBy>
  <cp:revision>15</cp:revision>
  <cp:lastPrinted>2022-10-11T07:11:00Z</cp:lastPrinted>
  <dcterms:created xsi:type="dcterms:W3CDTF">2020-11-13T13:11:00Z</dcterms:created>
  <dcterms:modified xsi:type="dcterms:W3CDTF">2023-03-20T13:50:00Z</dcterms:modified>
</cp:coreProperties>
</file>